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1D51" w14:textId="15F397D0" w:rsidR="00932D7B" w:rsidRDefault="00932D7B" w:rsidP="00932D7B">
      <w:pPr>
        <w:pStyle w:val="Heading1nonumber"/>
      </w:pPr>
      <w:r>
        <w:t xml:space="preserve">Appendix </w:t>
      </w:r>
      <w:r>
        <w:t>3</w:t>
      </w:r>
      <w:r>
        <w:t>.ii</w:t>
      </w:r>
      <w:r>
        <w:tab/>
      </w:r>
      <w:r>
        <w:tab/>
      </w:r>
      <w:r>
        <w:t>Podcast</w:t>
      </w:r>
      <w:r>
        <w:t xml:space="preserve"> </w:t>
      </w:r>
      <w:r w:rsidRPr="004736A9">
        <w:t>Transcript</w:t>
      </w:r>
    </w:p>
    <w:p w14:paraId="169F9089" w14:textId="77777777" w:rsidR="00932D7B" w:rsidRDefault="00932D7B" w:rsidP="00932D7B">
      <w:pPr>
        <w:pStyle w:val="Heading1nonumber"/>
        <w:ind w:left="720"/>
        <w:jc w:val="center"/>
      </w:pPr>
      <w:r>
        <w:t>Archaeology: The New Expedition</w:t>
      </w:r>
    </w:p>
    <w:p w14:paraId="6BBEF03B" w14:textId="77777777" w:rsidR="00941FC1" w:rsidRDefault="00941FC1" w:rsidP="00941FC1"/>
    <w:p w14:paraId="1712EEEA" w14:textId="77777777" w:rsidR="00941FC1" w:rsidRPr="00F801F6" w:rsidRDefault="00941FC1" w:rsidP="00941FC1">
      <w:pPr>
        <w:spacing w:line="240" w:lineRule="auto"/>
        <w:rPr>
          <w:sz w:val="24"/>
          <w:szCs w:val="24"/>
        </w:rPr>
      </w:pPr>
      <w:r w:rsidRPr="00722BE2">
        <w:rPr>
          <w:b/>
          <w:bCs/>
          <w:sz w:val="24"/>
          <w:szCs w:val="24"/>
        </w:rPr>
        <w:t>Game:</w:t>
      </w:r>
      <w:r w:rsidRPr="00F801F6">
        <w:rPr>
          <w:sz w:val="24"/>
          <w:szCs w:val="24"/>
        </w:rPr>
        <w:t xml:space="preserve"> </w:t>
      </w:r>
      <w:r>
        <w:rPr>
          <w:i/>
          <w:iCs/>
          <w:sz w:val="24"/>
          <w:szCs w:val="24"/>
        </w:rPr>
        <w:t xml:space="preserve">Ticket to Ride: India </w:t>
      </w:r>
      <w:r w:rsidRPr="00F801F6">
        <w:rPr>
          <w:sz w:val="24"/>
          <w:szCs w:val="24"/>
        </w:rPr>
        <w:t>(201</w:t>
      </w:r>
      <w:r>
        <w:rPr>
          <w:sz w:val="24"/>
          <w:szCs w:val="24"/>
        </w:rPr>
        <w:t>1</w:t>
      </w:r>
      <w:r w:rsidRPr="00F801F6">
        <w:rPr>
          <w:sz w:val="24"/>
          <w:szCs w:val="24"/>
        </w:rPr>
        <w:t>). Designer</w:t>
      </w:r>
      <w:r>
        <w:rPr>
          <w:sz w:val="24"/>
          <w:szCs w:val="24"/>
        </w:rPr>
        <w:t xml:space="preserve">: Alan R. Moon, Ian Vincent. </w:t>
      </w:r>
      <w:r w:rsidRPr="00F801F6">
        <w:rPr>
          <w:sz w:val="24"/>
          <w:szCs w:val="24"/>
        </w:rPr>
        <w:t xml:space="preserve">Publisher: </w:t>
      </w:r>
      <w:r>
        <w:rPr>
          <w:sz w:val="24"/>
          <w:szCs w:val="24"/>
        </w:rPr>
        <w:t>Days of Wonder.</w:t>
      </w:r>
    </w:p>
    <w:p w14:paraId="4C6434A4" w14:textId="76666087" w:rsidR="00941FC1" w:rsidRPr="00F801F6" w:rsidRDefault="00941FC1" w:rsidP="00941FC1">
      <w:pPr>
        <w:spacing w:line="240" w:lineRule="auto"/>
        <w:rPr>
          <w:sz w:val="24"/>
          <w:szCs w:val="24"/>
        </w:rPr>
      </w:pPr>
      <w:r w:rsidRPr="00722BE2">
        <w:rPr>
          <w:b/>
          <w:bCs/>
          <w:sz w:val="24"/>
          <w:szCs w:val="24"/>
        </w:rPr>
        <w:t>Date:</w:t>
      </w:r>
      <w:r w:rsidRPr="00F801F6">
        <w:rPr>
          <w:sz w:val="24"/>
          <w:szCs w:val="24"/>
        </w:rPr>
        <w:t xml:space="preserve"> </w:t>
      </w:r>
      <w:r>
        <w:rPr>
          <w:sz w:val="24"/>
          <w:szCs w:val="24"/>
        </w:rPr>
        <w:t>25 November</w:t>
      </w:r>
      <w:r w:rsidRPr="005C1DD4">
        <w:rPr>
          <w:sz w:val="24"/>
          <w:szCs w:val="24"/>
        </w:rPr>
        <w:t xml:space="preserve"> 202</w:t>
      </w:r>
      <w:r>
        <w:rPr>
          <w:sz w:val="24"/>
          <w:szCs w:val="24"/>
        </w:rPr>
        <w:t>5</w:t>
      </w:r>
      <w:r w:rsidRPr="005C1DD4">
        <w:rPr>
          <w:sz w:val="24"/>
          <w:szCs w:val="24"/>
        </w:rPr>
        <w:t>.</w:t>
      </w:r>
    </w:p>
    <w:p w14:paraId="3B4442CF" w14:textId="77777777" w:rsidR="00941FC1" w:rsidRPr="00F801F6" w:rsidRDefault="00941FC1" w:rsidP="00941FC1">
      <w:pPr>
        <w:spacing w:line="240" w:lineRule="auto"/>
        <w:rPr>
          <w:sz w:val="24"/>
          <w:szCs w:val="24"/>
        </w:rPr>
      </w:pPr>
      <w:r w:rsidRPr="00722BE2">
        <w:rPr>
          <w:b/>
          <w:bCs/>
          <w:sz w:val="24"/>
          <w:szCs w:val="24"/>
        </w:rPr>
        <w:t>Location:</w:t>
      </w:r>
      <w:r w:rsidRPr="00F801F6">
        <w:rPr>
          <w:sz w:val="24"/>
          <w:szCs w:val="24"/>
        </w:rPr>
        <w:t xml:space="preserve"> </w:t>
      </w:r>
      <w:r>
        <w:rPr>
          <w:sz w:val="24"/>
          <w:szCs w:val="24"/>
        </w:rPr>
        <w:t>Podcast recording studio, University of Leeds.</w:t>
      </w:r>
    </w:p>
    <w:p w14:paraId="44C3C0C3" w14:textId="77777777" w:rsidR="00941FC1" w:rsidRPr="00722BE2" w:rsidRDefault="00941FC1" w:rsidP="00941FC1">
      <w:pPr>
        <w:spacing w:line="240" w:lineRule="auto"/>
        <w:rPr>
          <w:b/>
          <w:bCs/>
          <w:sz w:val="24"/>
          <w:szCs w:val="24"/>
        </w:rPr>
      </w:pPr>
      <w:r>
        <w:rPr>
          <w:b/>
          <w:bCs/>
          <w:sz w:val="24"/>
          <w:szCs w:val="24"/>
        </w:rPr>
        <w:t>Guests</w:t>
      </w:r>
      <w:r w:rsidRPr="00722BE2">
        <w:rPr>
          <w:b/>
          <w:bCs/>
          <w:sz w:val="24"/>
          <w:szCs w:val="24"/>
        </w:rPr>
        <w:t>:</w:t>
      </w:r>
    </w:p>
    <w:p w14:paraId="24C6D035" w14:textId="77777777" w:rsidR="00941FC1" w:rsidRDefault="00941FC1" w:rsidP="00941FC1">
      <w:pPr>
        <w:pStyle w:val="ListParagraph"/>
        <w:numPr>
          <w:ilvl w:val="0"/>
          <w:numId w:val="2"/>
        </w:numPr>
        <w:spacing w:line="240" w:lineRule="auto"/>
        <w:rPr>
          <w:sz w:val="24"/>
          <w:szCs w:val="24"/>
        </w:rPr>
      </w:pPr>
      <w:r w:rsidRPr="00F801F6">
        <w:rPr>
          <w:sz w:val="24"/>
          <w:szCs w:val="24"/>
        </w:rPr>
        <w:t xml:space="preserve">Izzy Bartley </w:t>
      </w:r>
      <w:r w:rsidRPr="008E0114">
        <w:rPr>
          <w:sz w:val="24"/>
          <w:szCs w:val="24"/>
        </w:rPr>
        <w:t>(Project researcher and Digital Learning Officer, Leeds Museums and Galleries).</w:t>
      </w:r>
    </w:p>
    <w:p w14:paraId="7956210A" w14:textId="77777777" w:rsidR="00953239" w:rsidRDefault="00953239" w:rsidP="00953239">
      <w:pPr>
        <w:pStyle w:val="ListParagraph"/>
        <w:numPr>
          <w:ilvl w:val="0"/>
          <w:numId w:val="2"/>
        </w:numPr>
        <w:rPr>
          <w:szCs w:val="24"/>
        </w:rPr>
      </w:pPr>
      <w:r>
        <w:rPr>
          <w:szCs w:val="24"/>
        </w:rPr>
        <w:t>Kat Baxter</w:t>
      </w:r>
      <w:r w:rsidRPr="00F801F6">
        <w:rPr>
          <w:szCs w:val="24"/>
        </w:rPr>
        <w:t xml:space="preserve"> (</w:t>
      </w:r>
      <w:r>
        <w:rPr>
          <w:szCs w:val="24"/>
        </w:rPr>
        <w:t>Curator of Archaeology</w:t>
      </w:r>
      <w:r w:rsidRPr="00F801F6">
        <w:rPr>
          <w:szCs w:val="24"/>
        </w:rPr>
        <w:t>, Leeds Museums and Galleries)</w:t>
      </w:r>
      <w:r>
        <w:rPr>
          <w:szCs w:val="24"/>
        </w:rPr>
        <w:t>.</w:t>
      </w:r>
    </w:p>
    <w:p w14:paraId="3C11584C" w14:textId="69B6FBFD" w:rsidR="0025379C" w:rsidRDefault="00953239" w:rsidP="008C46A2">
      <w:pPr>
        <w:pStyle w:val="ListParagraph"/>
        <w:numPr>
          <w:ilvl w:val="0"/>
          <w:numId w:val="2"/>
        </w:numPr>
        <w:rPr>
          <w:szCs w:val="24"/>
        </w:rPr>
      </w:pPr>
      <w:r>
        <w:rPr>
          <w:szCs w:val="24"/>
        </w:rPr>
        <w:t>Nura Hassan (Archaeologist specialising in East African pre-colonial archaeology and researcher, University of Leeds).</w:t>
      </w:r>
    </w:p>
    <w:p w14:paraId="4552A09F" w14:textId="77777777" w:rsidR="004E0EEF" w:rsidRPr="004E0EEF" w:rsidRDefault="004E0EEF" w:rsidP="00E36006">
      <w:pPr>
        <w:spacing w:after="0" w:line="240" w:lineRule="auto"/>
        <w:rPr>
          <w:szCs w:val="24"/>
        </w:rPr>
      </w:pPr>
    </w:p>
    <w:p w14:paraId="66ACF502" w14:textId="77777777" w:rsidR="004E0EEF" w:rsidRPr="004E0EEF" w:rsidRDefault="004E0EEF" w:rsidP="00E36006">
      <w:pPr>
        <w:widowControl w:val="0"/>
        <w:pBdr>
          <w:top w:val="nil"/>
          <w:left w:val="nil"/>
          <w:bottom w:val="nil"/>
          <w:right w:val="nil"/>
          <w:between w:val="nil"/>
        </w:pBdr>
        <w:spacing w:after="0" w:line="240" w:lineRule="auto"/>
        <w:rPr>
          <w:bCs/>
          <w:sz w:val="24"/>
          <w:szCs w:val="28"/>
        </w:rPr>
      </w:pPr>
      <w:r w:rsidRPr="004E0EEF">
        <w:rPr>
          <w:bCs/>
          <w:sz w:val="24"/>
          <w:szCs w:val="28"/>
        </w:rPr>
        <w:t>Audio transcript and audio editing by Izzy Bartley.</w:t>
      </w:r>
    </w:p>
    <w:p w14:paraId="6E4153E8" w14:textId="77777777" w:rsidR="00F741CA" w:rsidRPr="008C46A2" w:rsidRDefault="00F741CA" w:rsidP="00E36006">
      <w:pPr>
        <w:spacing w:after="0" w:line="240" w:lineRule="auto"/>
      </w:pPr>
    </w:p>
    <w:p w14:paraId="25129D92" w14:textId="697F91C3" w:rsidR="00F20CA5" w:rsidRDefault="00913C18" w:rsidP="00E36006">
      <w:pPr>
        <w:spacing w:after="0" w:line="240" w:lineRule="auto"/>
      </w:pPr>
      <w:r>
        <w:t>[Intro</w:t>
      </w:r>
      <w:r w:rsidR="00C13830">
        <w:t xml:space="preserve"> Music</w:t>
      </w:r>
      <w:r>
        <w:t>]</w:t>
      </w:r>
    </w:p>
    <w:p w14:paraId="158874A4" w14:textId="13EBBF53" w:rsidR="00C13830" w:rsidRDefault="00600E29" w:rsidP="00642174">
      <w:pPr>
        <w:spacing w:line="240" w:lineRule="auto"/>
      </w:pPr>
      <w:r w:rsidRPr="008C46A2">
        <w:rPr>
          <w:color w:val="0B769F" w:themeColor="accent4" w:themeShade="BF"/>
        </w:rPr>
        <w:t>Izzy:</w:t>
      </w:r>
      <w:r>
        <w:t xml:space="preserve"> </w:t>
      </w:r>
      <w:r w:rsidR="00C13830">
        <w:t xml:space="preserve">Welcome to the Acquisition Disorder podcast, the show where we select a modern board game and use it as a jumping off </w:t>
      </w:r>
      <w:r w:rsidR="00C13830" w:rsidRPr="00AC55DC">
        <w:t>point to discuss museum practice, past and present, and colonial histories and legacies. I’m your host, Izzy Bartley, and over</w:t>
      </w:r>
      <w:r w:rsidR="00C13830">
        <w:t xml:space="preserve"> three episodes I’ll be joined by guests from Leeds Museums and Galleries and members of the public with professional or cultural links to the games played.</w:t>
      </w:r>
    </w:p>
    <w:p w14:paraId="2EEF6AAE" w14:textId="77777777" w:rsidR="00C13830" w:rsidRPr="00AC55DC" w:rsidRDefault="00C13830" w:rsidP="00642174">
      <w:pPr>
        <w:spacing w:line="240" w:lineRule="auto"/>
        <w:rPr>
          <w:color w:val="000000" w:themeColor="text1"/>
        </w:rPr>
      </w:pPr>
      <w:r w:rsidRPr="00AC55DC">
        <w:rPr>
          <w:color w:val="000000" w:themeColor="text1"/>
        </w:rPr>
        <w:t>What do two archaeologists think of the game Archaeology, The New Expedition? What can we learn from a curator of Industrial History, and an Indian Professor when they sit down to play Ticket to Ride India together? How does the game Papua reflect past museum practices and colonial violences? A natural science and a community curator spill the beans.</w:t>
      </w:r>
    </w:p>
    <w:p w14:paraId="31DC6A68" w14:textId="77777777" w:rsidR="00C13830" w:rsidRDefault="00C13830" w:rsidP="00642174">
      <w:pPr>
        <w:spacing w:line="240" w:lineRule="auto"/>
        <w:rPr>
          <w:color w:val="000000" w:themeColor="text1"/>
        </w:rPr>
      </w:pPr>
      <w:r w:rsidRPr="00AC55DC">
        <w:rPr>
          <w:color w:val="000000" w:themeColor="text1"/>
        </w:rPr>
        <w:t xml:space="preserve"> So join me and my guests as we roll dice, shuffle cards and above all, geek out over great conversations.</w:t>
      </w:r>
    </w:p>
    <w:p w14:paraId="19C64DBC" w14:textId="401B9D7E" w:rsidR="00F20CA5" w:rsidRDefault="00C13830" w:rsidP="00642174">
      <w:pPr>
        <w:spacing w:line="240" w:lineRule="auto"/>
      </w:pPr>
      <w:r>
        <w:t>[Sting</w:t>
      </w:r>
      <w:r w:rsidR="00C95D5F">
        <w:t>]</w:t>
      </w:r>
    </w:p>
    <w:p w14:paraId="750F986E" w14:textId="7052D532" w:rsidR="00246213" w:rsidRPr="00011A8A" w:rsidRDefault="00246213" w:rsidP="00642174">
      <w:pPr>
        <w:spacing w:line="240" w:lineRule="auto"/>
        <w:rPr>
          <w:b/>
          <w:bCs/>
        </w:rPr>
      </w:pPr>
      <w:r w:rsidRPr="00011A8A">
        <w:rPr>
          <w:b/>
          <w:bCs/>
        </w:rPr>
        <w:t>Timestamp 01:</w:t>
      </w:r>
      <w:r w:rsidR="00F95DC4" w:rsidRPr="00011A8A">
        <w:rPr>
          <w:b/>
          <w:bCs/>
        </w:rPr>
        <w:t>29</w:t>
      </w:r>
    </w:p>
    <w:p w14:paraId="5127408E" w14:textId="3B325C27" w:rsidR="001102E9" w:rsidRDefault="008C46A2" w:rsidP="00642174">
      <w:pPr>
        <w:spacing w:line="240" w:lineRule="auto"/>
      </w:pPr>
      <w:r w:rsidRPr="008C46A2">
        <w:rPr>
          <w:color w:val="0B769F" w:themeColor="accent4" w:themeShade="BF"/>
        </w:rPr>
        <w:t>Izzy:</w:t>
      </w:r>
      <w:r w:rsidR="00326D1F">
        <w:t xml:space="preserve"> So today we’re here to talk about Archaeology: The New Expedition. So this is a game</w:t>
      </w:r>
      <w:r w:rsidR="00F95DC4">
        <w:t xml:space="preserve"> designed</w:t>
      </w:r>
      <w:r w:rsidR="00326D1F">
        <w:t xml:space="preserve"> by Phil Walker-Harding, it was published in 2016 by Z-Man Games and is actually a </w:t>
      </w:r>
      <w:r w:rsidR="00890FE5">
        <w:t>reimplementation</w:t>
      </w:r>
      <w:r w:rsidR="00326D1F">
        <w:t xml:space="preserve"> of an earlier game called </w:t>
      </w:r>
      <w:r w:rsidR="00326D1F" w:rsidRPr="00F95DC4">
        <w:rPr>
          <w:i/>
          <w:iCs/>
        </w:rPr>
        <w:t>Archaeology: The Card Game</w:t>
      </w:r>
      <w:r w:rsidR="00326D1F">
        <w:t xml:space="preserve"> which came out in 2007. With me today I’m very excited because I </w:t>
      </w:r>
      <w:r w:rsidR="00326D1F">
        <w:lastRenderedPageBreak/>
        <w:t xml:space="preserve">have two </w:t>
      </w:r>
      <w:r w:rsidR="00890FE5">
        <w:t>archaeologists,</w:t>
      </w:r>
      <w:r w:rsidR="00326D1F">
        <w:t xml:space="preserve"> and we all played Arch</w:t>
      </w:r>
      <w:r w:rsidR="000309FE">
        <w:t>aeology</w:t>
      </w:r>
      <w:r w:rsidR="00326D1F">
        <w:t>:</w:t>
      </w:r>
      <w:r w:rsidR="000309FE">
        <w:t xml:space="preserve"> The New Expedition</w:t>
      </w:r>
      <w:r w:rsidR="00326D1F">
        <w:t xml:space="preserve"> together. So I have Kat Baxter who is the </w:t>
      </w:r>
      <w:r w:rsidR="000309FE">
        <w:t>C</w:t>
      </w:r>
      <w:r w:rsidR="00326D1F">
        <w:t xml:space="preserve">urator of </w:t>
      </w:r>
      <w:r w:rsidR="000309FE">
        <w:t>A</w:t>
      </w:r>
      <w:r w:rsidR="00326D1F">
        <w:t>rchaeology at Leeds Museums and Galleries in the UK, welcome to the pod, Kat.</w:t>
      </w:r>
    </w:p>
    <w:p w14:paraId="43107141" w14:textId="6C1FD988" w:rsidR="00890FE5" w:rsidRDefault="00BF2651" w:rsidP="00642174">
      <w:pPr>
        <w:spacing w:line="240" w:lineRule="auto"/>
      </w:pPr>
      <w:r w:rsidRPr="00BF2651">
        <w:rPr>
          <w:color w:val="E97132" w:themeColor="accent2"/>
        </w:rPr>
        <w:t>Kat:</w:t>
      </w:r>
      <w:r w:rsidR="00890FE5">
        <w:t xml:space="preserve"> Thank you for having me.</w:t>
      </w:r>
    </w:p>
    <w:p w14:paraId="3D003DE0" w14:textId="012D81C2" w:rsidR="00890FE5" w:rsidRDefault="008C46A2" w:rsidP="00642174">
      <w:pPr>
        <w:spacing w:line="240" w:lineRule="auto"/>
      </w:pPr>
      <w:r w:rsidRPr="008C46A2">
        <w:rPr>
          <w:color w:val="0B769F" w:themeColor="accent4" w:themeShade="BF"/>
        </w:rPr>
        <w:t>Izzy:</w:t>
      </w:r>
      <w:r w:rsidR="00890FE5">
        <w:t xml:space="preserve"> And we also have Nura Hassan, </w:t>
      </w:r>
      <w:r w:rsidR="00163982">
        <w:t>archaeologist</w:t>
      </w:r>
      <w:r w:rsidR="00890FE5">
        <w:t xml:space="preserve"> specialising in pre-</w:t>
      </w:r>
      <w:r w:rsidR="00163982">
        <w:t>colonial</w:t>
      </w:r>
      <w:r w:rsidR="00890FE5">
        <w:t xml:space="preserve"> archaeology </w:t>
      </w:r>
      <w:r w:rsidR="00163982">
        <w:t>o</w:t>
      </w:r>
      <w:r w:rsidR="00DA2C65">
        <w:t>n</w:t>
      </w:r>
      <w:r w:rsidR="00163982">
        <w:t xml:space="preserve"> the east coast of Africa</w:t>
      </w:r>
      <w:r w:rsidR="00DA2C65">
        <w:t>. H</w:t>
      </w:r>
      <w:r w:rsidR="00163982">
        <w:t>i Nura and welcome to the podcast.</w:t>
      </w:r>
    </w:p>
    <w:p w14:paraId="188862D6" w14:textId="0B8C12F5" w:rsidR="00B95C39" w:rsidRDefault="008C46A2" w:rsidP="00642174">
      <w:pPr>
        <w:spacing w:line="240" w:lineRule="auto"/>
      </w:pPr>
      <w:r w:rsidRPr="008C46A2">
        <w:rPr>
          <w:color w:val="7030A0"/>
        </w:rPr>
        <w:t>Nura:</w:t>
      </w:r>
      <w:r w:rsidR="00163982">
        <w:t xml:space="preserve"> Thank you very much</w:t>
      </w:r>
      <w:r w:rsidR="00DA2C65">
        <w:t>,</w:t>
      </w:r>
      <w:r w:rsidR="00163982">
        <w:t xml:space="preserve"> I’m glad to be here.</w:t>
      </w:r>
    </w:p>
    <w:p w14:paraId="34C61617" w14:textId="72B8439C" w:rsidR="00163982" w:rsidRDefault="008C46A2" w:rsidP="00642174">
      <w:pPr>
        <w:spacing w:line="240" w:lineRule="auto"/>
      </w:pPr>
      <w:r w:rsidRPr="008C46A2">
        <w:rPr>
          <w:color w:val="0B769F" w:themeColor="accent4" w:themeShade="BF"/>
        </w:rPr>
        <w:t>Izzy:</w:t>
      </w:r>
      <w:r w:rsidR="00163982">
        <w:t xml:space="preserve"> </w:t>
      </w:r>
      <w:r w:rsidR="00B95C39">
        <w:t xml:space="preserve">So just starting with you Kat, can you </w:t>
      </w:r>
      <w:r w:rsidR="00DA2C65">
        <w:t xml:space="preserve">just </w:t>
      </w:r>
      <w:r w:rsidR="00B95C39">
        <w:t xml:space="preserve">give us a little idea as to what you do as the </w:t>
      </w:r>
      <w:r w:rsidR="00DA2C65">
        <w:t>C</w:t>
      </w:r>
      <w:r w:rsidR="00B95C39">
        <w:t xml:space="preserve">urator of </w:t>
      </w:r>
      <w:r w:rsidR="00DA2C65">
        <w:t>A</w:t>
      </w:r>
      <w:r w:rsidR="00B95C39">
        <w:t>rchaeology.</w:t>
      </w:r>
    </w:p>
    <w:p w14:paraId="208DF6DA" w14:textId="3520E70D" w:rsidR="00B95C39" w:rsidRDefault="00BF2651" w:rsidP="00642174">
      <w:pPr>
        <w:spacing w:line="240" w:lineRule="auto"/>
      </w:pPr>
      <w:r w:rsidRPr="00BF2651">
        <w:rPr>
          <w:color w:val="E97132" w:themeColor="accent2"/>
        </w:rPr>
        <w:t>Kat:</w:t>
      </w:r>
      <w:r w:rsidR="00B95C39">
        <w:t xml:space="preserve"> So my role involves looking after and interpretating the archaeology Collection owned by Leeds City Council. So that includes archaeology from Britain and Europe </w:t>
      </w:r>
      <w:r w:rsidR="00B9764C">
        <w:t xml:space="preserve">but </w:t>
      </w:r>
      <w:r w:rsidR="00B95C39">
        <w:t xml:space="preserve">has an element of historically collected archaeology from </w:t>
      </w:r>
      <w:r w:rsidR="00B9764C">
        <w:t>overseas, s</w:t>
      </w:r>
      <w:r w:rsidR="00B95C39">
        <w:t xml:space="preserve">o that includes Egyptian, Greek and Roman archaeology. </w:t>
      </w:r>
    </w:p>
    <w:p w14:paraId="5EE1FA7A" w14:textId="7575AD61" w:rsidR="00B95C39" w:rsidRDefault="008C46A2" w:rsidP="00642174">
      <w:pPr>
        <w:spacing w:line="240" w:lineRule="auto"/>
      </w:pPr>
      <w:r w:rsidRPr="008C46A2">
        <w:rPr>
          <w:color w:val="0B769F" w:themeColor="accent4" w:themeShade="BF"/>
        </w:rPr>
        <w:t>Izzy:</w:t>
      </w:r>
      <w:r w:rsidR="00B95C39">
        <w:t xml:space="preserve"> Brilliant, thank you. And Nura, </w:t>
      </w:r>
      <w:r w:rsidR="007D029E">
        <w:t>‘precolonial archaeology in the east coast of Africa</w:t>
      </w:r>
      <w:r w:rsidR="00044EBB">
        <w:t>’,</w:t>
      </w:r>
      <w:r w:rsidR="007D029E">
        <w:t xml:space="preserve"> – wow!</w:t>
      </w:r>
    </w:p>
    <w:p w14:paraId="5F9B97D8" w14:textId="39D3A734" w:rsidR="007D029E" w:rsidRDefault="008C46A2" w:rsidP="00642174">
      <w:pPr>
        <w:spacing w:line="240" w:lineRule="auto"/>
      </w:pPr>
      <w:r w:rsidRPr="008C46A2">
        <w:rPr>
          <w:color w:val="7030A0"/>
        </w:rPr>
        <w:t>Nura:</w:t>
      </w:r>
      <w:r w:rsidR="00B9764C">
        <w:t xml:space="preserve"> (Laughing).</w:t>
      </w:r>
      <w:r w:rsidR="007D029E">
        <w:t xml:space="preserve"> So I’m a bioarchaeologist. I specialise in isotopic analysis of communities and animals</w:t>
      </w:r>
      <w:r w:rsidR="00044EBB">
        <w:t xml:space="preserve"> on the east African coast. I look at a site </w:t>
      </w:r>
      <w:r w:rsidR="00BC037D">
        <w:t>named</w:t>
      </w:r>
      <w:r w:rsidR="00044EBB">
        <w:t xml:space="preserve"> </w:t>
      </w:r>
      <w:r w:rsidR="00044EBB" w:rsidRPr="0068462B">
        <w:t>Shanga</w:t>
      </w:r>
      <w:r w:rsidR="00044EBB">
        <w:t xml:space="preserve"> on the Swahili coast in Northern Kenya. Basically, as my philosophy, we are what we eat so why not study it?</w:t>
      </w:r>
      <w:r w:rsidR="0068462B">
        <w:t xml:space="preserve"> And how dietary patterns can make us understand migration </w:t>
      </w:r>
      <w:r w:rsidR="00F33D44">
        <w:t>movements, trade and commerce</w:t>
      </w:r>
      <w:r w:rsidR="001C60B2">
        <w:t>,</w:t>
      </w:r>
      <w:r w:rsidR="00F33D44">
        <w:t xml:space="preserve"> and also development and the growth of Islam on the coast, can all be studied by what we eat and what animals we eat as well. So, yeah, that’s what I study. </w:t>
      </w:r>
    </w:p>
    <w:p w14:paraId="4D42D30E" w14:textId="36AF44F1" w:rsidR="00F33D44" w:rsidRDefault="008C46A2" w:rsidP="00642174">
      <w:pPr>
        <w:spacing w:line="240" w:lineRule="auto"/>
      </w:pPr>
      <w:r w:rsidRPr="008C46A2">
        <w:rPr>
          <w:color w:val="0B769F" w:themeColor="accent4" w:themeShade="BF"/>
        </w:rPr>
        <w:t>Izzy:</w:t>
      </w:r>
      <w:r w:rsidR="00F33D44">
        <w:t xml:space="preserve"> It’s so great to have you both here and you’re, you know, as you said you’re both </w:t>
      </w:r>
      <w:r w:rsidR="000607CC">
        <w:t>archaeologists</w:t>
      </w:r>
      <w:r w:rsidR="00F33D44">
        <w:t xml:space="preserve"> </w:t>
      </w:r>
      <w:r w:rsidR="00192340">
        <w:t>but</w:t>
      </w:r>
      <w:r w:rsidR="00F33D44">
        <w:t xml:space="preserve"> both working in very different spheres and I’m </w:t>
      </w:r>
      <w:r w:rsidR="00192340">
        <w:t xml:space="preserve">really </w:t>
      </w:r>
      <w:r w:rsidR="00F33D44">
        <w:t>excited to hear</w:t>
      </w:r>
      <w:r w:rsidR="00192340">
        <w:t xml:space="preserve"> all</w:t>
      </w:r>
      <w:r w:rsidR="00F33D44">
        <w:t xml:space="preserve"> your personal opinions about </w:t>
      </w:r>
      <w:r w:rsidR="000607CC">
        <w:t>Arch</w:t>
      </w:r>
      <w:r w:rsidR="00192340">
        <w:t>aeology</w:t>
      </w:r>
      <w:r w:rsidR="000607CC">
        <w:t>:</w:t>
      </w:r>
      <w:r w:rsidR="00192340">
        <w:t xml:space="preserve"> The New Expedition</w:t>
      </w:r>
      <w:r w:rsidR="000607CC">
        <w:t xml:space="preserve"> and the wider issues that we discussed while we were playing this game, so let’s get started.</w:t>
      </w:r>
    </w:p>
    <w:p w14:paraId="29FB5894" w14:textId="70A03C16" w:rsidR="000607CC" w:rsidRDefault="000607CC" w:rsidP="00642174">
      <w:pPr>
        <w:spacing w:line="240" w:lineRule="auto"/>
      </w:pPr>
      <w:r>
        <w:t>[Sting]</w:t>
      </w:r>
    </w:p>
    <w:p w14:paraId="238CA3FC" w14:textId="09A6A66D" w:rsidR="009C65A6" w:rsidRPr="00011A8A" w:rsidRDefault="000607CC" w:rsidP="00642174">
      <w:pPr>
        <w:spacing w:line="240" w:lineRule="auto"/>
        <w:rPr>
          <w:b/>
          <w:bCs/>
        </w:rPr>
      </w:pPr>
      <w:r w:rsidRPr="00011A8A">
        <w:rPr>
          <w:b/>
          <w:bCs/>
        </w:rPr>
        <w:t>Timestamp 03:56</w:t>
      </w:r>
    </w:p>
    <w:p w14:paraId="3B18DCE9" w14:textId="37CFAD23" w:rsidR="00836400" w:rsidRDefault="000D1E72" w:rsidP="00642174">
      <w:pPr>
        <w:spacing w:line="240" w:lineRule="auto"/>
      </w:pPr>
      <w:r w:rsidRPr="000D1E72">
        <w:rPr>
          <w:color w:val="0B769F" w:themeColor="accent4" w:themeShade="BF"/>
        </w:rPr>
        <w:t>Izzy:</w:t>
      </w:r>
      <w:r w:rsidR="00BA3240">
        <w:t xml:space="preserve"> So I’m just going to read a little bit of the elevator pitch that’s used to sell this game. [Reading from the </w:t>
      </w:r>
      <w:r w:rsidR="000327D0">
        <w:t>rule book] ‘Your goal is to make the most money by finding treasures and selling them to the museum. You will acquire treasures at the dig site and monument</w:t>
      </w:r>
      <w:r w:rsidR="00726032">
        <w:t>,</w:t>
      </w:r>
      <w:r w:rsidR="000327D0">
        <w:t xml:space="preserve"> which you will need to sell to the museum at the most opportune moment. But this expedition is not without perils and surprises. Maps will help you explore monument</w:t>
      </w:r>
      <w:r w:rsidR="00016A06">
        <w:t>s, t</w:t>
      </w:r>
      <w:r w:rsidR="000327D0">
        <w:t xml:space="preserve">hieves will allow you to steal treasure from another player, and sandstorms will scatter most of your collection all over the desert. The player with the most money at the end of the game is the winner’. </w:t>
      </w:r>
      <w:r w:rsidR="001F1213">
        <w:t>So</w:t>
      </w:r>
      <w:r w:rsidR="004D23B6">
        <w:t>,</w:t>
      </w:r>
      <w:r w:rsidR="001F1213">
        <w:t xml:space="preserve"> first thing we’re going to do is just have a look at the box cover. Quite large on the cover is an illustration of a White guy he’s got</w:t>
      </w:r>
      <w:r w:rsidR="00656FE3">
        <w:t>…</w:t>
      </w:r>
      <w:r w:rsidR="001F1213">
        <w:t xml:space="preserve"> I don’t know if that’s a fedora hat but he’s got a kind of….</w:t>
      </w:r>
    </w:p>
    <w:p w14:paraId="293FBA82" w14:textId="78E0A6E0" w:rsidR="001F1213" w:rsidRDefault="00BF2651" w:rsidP="00642174">
      <w:pPr>
        <w:spacing w:line="240" w:lineRule="auto"/>
      </w:pPr>
      <w:r w:rsidRPr="00BF2651">
        <w:rPr>
          <w:color w:val="E97132" w:themeColor="accent2"/>
        </w:rPr>
        <w:lastRenderedPageBreak/>
        <w:t>Kat:</w:t>
      </w:r>
      <w:r w:rsidR="001F1213">
        <w:t xml:space="preserve"> It’s a very </w:t>
      </w:r>
      <w:r w:rsidR="001F1213" w:rsidRPr="00C42703">
        <w:rPr>
          <w:i/>
          <w:iCs/>
        </w:rPr>
        <w:t>Indiana Jones</w:t>
      </w:r>
      <w:r w:rsidR="001F1213">
        <w:t xml:space="preserve"> style look.</w:t>
      </w:r>
    </w:p>
    <w:p w14:paraId="0934C09A" w14:textId="44A662AF" w:rsidR="001F1213" w:rsidRDefault="000D1E72" w:rsidP="00642174">
      <w:pPr>
        <w:spacing w:line="240" w:lineRule="auto"/>
      </w:pPr>
      <w:r w:rsidRPr="000D1E72">
        <w:rPr>
          <w:color w:val="7030A0"/>
        </w:rPr>
        <w:t>Nura:</w:t>
      </w:r>
      <w:r w:rsidR="001F1213">
        <w:t xml:space="preserve"> Yeah.</w:t>
      </w:r>
    </w:p>
    <w:p w14:paraId="2C8A2096" w14:textId="7E6D8600" w:rsidR="00656FE3" w:rsidRDefault="00BF2651" w:rsidP="00642174">
      <w:pPr>
        <w:spacing w:line="240" w:lineRule="auto"/>
      </w:pPr>
      <w:r w:rsidRPr="00BF2651">
        <w:rPr>
          <w:color w:val="E97132" w:themeColor="accent2"/>
        </w:rPr>
        <w:t>Kat:</w:t>
      </w:r>
      <w:r w:rsidR="00656FE3">
        <w:t xml:space="preserve"> Yeah with the hat</w:t>
      </w:r>
      <w:r w:rsidR="005F24B9">
        <w:t>, definitely</w:t>
      </w:r>
      <w:r w:rsidR="00656FE3">
        <w:t>.</w:t>
      </w:r>
    </w:p>
    <w:p w14:paraId="3FB2B2CF" w14:textId="548BCE9B" w:rsidR="00F516C8" w:rsidRDefault="000D1E72" w:rsidP="00642174">
      <w:pPr>
        <w:spacing w:line="240" w:lineRule="auto"/>
      </w:pPr>
      <w:r w:rsidRPr="000D1E72">
        <w:rPr>
          <w:color w:val="0B769F" w:themeColor="accent4" w:themeShade="BF"/>
        </w:rPr>
        <w:t>Izzy:</w:t>
      </w:r>
      <w:r w:rsidR="00656FE3">
        <w:t xml:space="preserve"> It is</w:t>
      </w:r>
      <w:r w:rsidR="00F516C8">
        <w:t>,</w:t>
      </w:r>
      <w:r w:rsidR="00656FE3">
        <w:t xml:space="preserve"> isn’t it. And some sand goggles I guess as he is in the desert – we are in the desert in Egypt. </w:t>
      </w:r>
      <w:r w:rsidR="00F516C8">
        <w:t>And then in the foreground he is there again and he’s in some kind of structure</w:t>
      </w:r>
      <w:r w:rsidR="004A79F5">
        <w:t xml:space="preserve"> </w:t>
      </w:r>
      <w:r w:rsidR="00F516C8">
        <w:t xml:space="preserve">- a tomb perhaps, he’s got his hand in what looks like a stone coffin, and he’s surrounded by some other objects that we would I think associate with ancient Egypt as this is set in Egypt and we are digging for treasures of ancient Egypt. So there’s some pots, some sculptures of people and animals around him. So…and you mentioned there </w:t>
      </w:r>
      <w:r w:rsidR="00F516C8" w:rsidRPr="00C42703">
        <w:rPr>
          <w:i/>
          <w:iCs/>
        </w:rPr>
        <w:t>Indiana Jones</w:t>
      </w:r>
      <w:r w:rsidR="00C42703" w:rsidRPr="00C42703">
        <w:t>,</w:t>
      </w:r>
      <w:r w:rsidR="00F516C8">
        <w:t xml:space="preserve"> Kat.</w:t>
      </w:r>
    </w:p>
    <w:p w14:paraId="0F400480" w14:textId="740511E1" w:rsidR="00656FE3" w:rsidRDefault="00BF2651" w:rsidP="00642174">
      <w:pPr>
        <w:spacing w:line="240" w:lineRule="auto"/>
      </w:pPr>
      <w:r w:rsidRPr="00BF2651">
        <w:rPr>
          <w:color w:val="E97132" w:themeColor="accent2"/>
        </w:rPr>
        <w:t>Kat:</w:t>
      </w:r>
      <w:r w:rsidR="00F516C8">
        <w:t xml:space="preserve"> I did, and I mean, you look at him and you think…explorer. White man explorer character 1920s, 1930s moustache. You sort of think colonial overtones, sense of entitlement sort of</w:t>
      </w:r>
      <w:r w:rsidR="00D75481">
        <w:t>,</w:t>
      </w:r>
      <w:r w:rsidR="00F516C8">
        <w:t xml:space="preserve"> grave robbing slash </w:t>
      </w:r>
      <w:r w:rsidR="00F516C8" w:rsidRPr="00D75481">
        <w:rPr>
          <w:i/>
          <w:iCs/>
        </w:rPr>
        <w:t>Indiana Jones</w:t>
      </w:r>
      <w:r w:rsidR="00F516C8">
        <w:t xml:space="preserve"> type character. That’s exactly, I mean you know what you’re getting when you look at that, it could be the front cover of a film couldn’t i</w:t>
      </w:r>
      <w:r w:rsidR="00C13682">
        <w:t>t, that you’re about to watch?</w:t>
      </w:r>
    </w:p>
    <w:p w14:paraId="075B9E98" w14:textId="1FE6241D" w:rsidR="00C13682" w:rsidRDefault="000D1E72" w:rsidP="00642174">
      <w:pPr>
        <w:spacing w:line="240" w:lineRule="auto"/>
      </w:pPr>
      <w:r w:rsidRPr="000D1E72">
        <w:rPr>
          <w:color w:val="0B769F" w:themeColor="accent4" w:themeShade="BF"/>
        </w:rPr>
        <w:t>Izzy:</w:t>
      </w:r>
      <w:r w:rsidR="00C13682">
        <w:t xml:space="preserve"> I</w:t>
      </w:r>
      <w:r w:rsidR="00041B53">
        <w:t>t</w:t>
      </w:r>
      <w:r w:rsidR="00C13682">
        <w:t xml:space="preserve"> is very reminiscent of one of the </w:t>
      </w:r>
      <w:r w:rsidR="00C13682" w:rsidRPr="00D75481">
        <w:rPr>
          <w:i/>
          <w:iCs/>
        </w:rPr>
        <w:t>Indiana Jones</w:t>
      </w:r>
      <w:r w:rsidR="00C13682">
        <w:t xml:space="preserve"> DVD covers actually. </w:t>
      </w:r>
    </w:p>
    <w:p w14:paraId="46A08AAF" w14:textId="203A575A" w:rsidR="00C13682" w:rsidRDefault="000D1E72" w:rsidP="00642174">
      <w:pPr>
        <w:spacing w:line="240" w:lineRule="auto"/>
      </w:pPr>
      <w:r w:rsidRPr="000D1E72">
        <w:rPr>
          <w:color w:val="7030A0"/>
        </w:rPr>
        <w:t>Nura:</w:t>
      </w:r>
      <w:r w:rsidR="00C13682">
        <w:t xml:space="preserve"> </w:t>
      </w:r>
      <w:r w:rsidR="00D75481">
        <w:t>It d</w:t>
      </w:r>
      <w:r w:rsidR="00C13682">
        <w:t xml:space="preserve">efinitely </w:t>
      </w:r>
      <w:r w:rsidR="00D75481">
        <w:t>is</w:t>
      </w:r>
      <w:r w:rsidR="00C13682">
        <w:t>, no archaeologist carries a whip though so…</w:t>
      </w:r>
    </w:p>
    <w:p w14:paraId="6EBB7FD8" w14:textId="4BD90A12" w:rsidR="00C13682" w:rsidRDefault="00C13682" w:rsidP="00642174">
      <w:pPr>
        <w:spacing w:line="240" w:lineRule="auto"/>
      </w:pPr>
      <w:r>
        <w:t>(All laughing)</w:t>
      </w:r>
    </w:p>
    <w:p w14:paraId="7F4E25A8" w14:textId="49DF52A8" w:rsidR="00C13682" w:rsidRDefault="000D1E72" w:rsidP="00642174">
      <w:pPr>
        <w:spacing w:line="240" w:lineRule="auto"/>
      </w:pPr>
      <w:r w:rsidRPr="000D1E72">
        <w:rPr>
          <w:color w:val="0B769F" w:themeColor="accent4" w:themeShade="BF"/>
        </w:rPr>
        <w:t>Izzy:</w:t>
      </w:r>
      <w:r w:rsidR="00C13682">
        <w:t xml:space="preserve"> Do you know how many bubbles you’ve just burst?</w:t>
      </w:r>
    </w:p>
    <w:p w14:paraId="4B0863E6" w14:textId="23CDD9F9" w:rsidR="00C13682" w:rsidRDefault="000D1E72" w:rsidP="00642174">
      <w:pPr>
        <w:spacing w:line="240" w:lineRule="auto"/>
      </w:pPr>
      <w:r w:rsidRPr="000D1E72">
        <w:rPr>
          <w:color w:val="7030A0"/>
        </w:rPr>
        <w:t>Nura:</w:t>
      </w:r>
      <w:r w:rsidR="00C13682">
        <w:t xml:space="preserve"> Oh no!</w:t>
      </w:r>
    </w:p>
    <w:p w14:paraId="232FA28C" w14:textId="6A7C95AE" w:rsidR="00C13682" w:rsidRDefault="00BF2651" w:rsidP="00642174">
      <w:pPr>
        <w:spacing w:line="240" w:lineRule="auto"/>
      </w:pPr>
      <w:r w:rsidRPr="00BF2651">
        <w:rPr>
          <w:color w:val="E97132" w:themeColor="accent2"/>
        </w:rPr>
        <w:t>Kat:</w:t>
      </w:r>
      <w:r w:rsidR="00C13682">
        <w:t xml:space="preserve"> But I don’t actually see him</w:t>
      </w:r>
      <w:r w:rsidR="002415A3">
        <w:t xml:space="preserve"> actually</w:t>
      </w:r>
      <w:r w:rsidR="00C13682">
        <w:t xml:space="preserve"> practising any archaeology on the cover either.</w:t>
      </w:r>
    </w:p>
    <w:p w14:paraId="373EBC85" w14:textId="66D88C87" w:rsidR="00C13682" w:rsidRDefault="000D1E72" w:rsidP="00642174">
      <w:pPr>
        <w:spacing w:line="240" w:lineRule="auto"/>
      </w:pPr>
      <w:r w:rsidRPr="000D1E72">
        <w:rPr>
          <w:color w:val="7030A0"/>
        </w:rPr>
        <w:t>Nura:</w:t>
      </w:r>
      <w:r w:rsidR="00C13682">
        <w:t xml:space="preserve"> No</w:t>
      </w:r>
    </w:p>
    <w:p w14:paraId="2BF65FC3" w14:textId="00FEFCAE" w:rsidR="00C13682" w:rsidRDefault="00BF2651" w:rsidP="00642174">
      <w:pPr>
        <w:spacing w:line="240" w:lineRule="auto"/>
      </w:pPr>
      <w:r w:rsidRPr="00BF2651">
        <w:rPr>
          <w:color w:val="E97132" w:themeColor="accent2"/>
        </w:rPr>
        <w:t>Kat:</w:t>
      </w:r>
      <w:r w:rsidR="00C13682">
        <w:t xml:space="preserve"> Where’s his trowel? </w:t>
      </w:r>
    </w:p>
    <w:p w14:paraId="08ED387F" w14:textId="74C6062A" w:rsidR="00C13682" w:rsidRDefault="000D1E72" w:rsidP="00642174">
      <w:pPr>
        <w:spacing w:line="240" w:lineRule="auto"/>
      </w:pPr>
      <w:r w:rsidRPr="000D1E72">
        <w:rPr>
          <w:color w:val="7030A0"/>
        </w:rPr>
        <w:t>Nura:</w:t>
      </w:r>
      <w:r w:rsidR="00C13682">
        <w:t xml:space="preserve"> Yeah. Where are his field notes?</w:t>
      </w:r>
    </w:p>
    <w:p w14:paraId="44EFACDF" w14:textId="46C13186" w:rsidR="00C13682" w:rsidRDefault="00BF2651" w:rsidP="00642174">
      <w:pPr>
        <w:spacing w:line="240" w:lineRule="auto"/>
      </w:pPr>
      <w:r w:rsidRPr="00BF2651">
        <w:rPr>
          <w:color w:val="E97132" w:themeColor="accent2"/>
        </w:rPr>
        <w:t>Kat:</w:t>
      </w:r>
      <w:r w:rsidR="00C13682">
        <w:t xml:space="preserve"> Exactly</w:t>
      </w:r>
    </w:p>
    <w:p w14:paraId="0EE4AD75" w14:textId="2A79100C" w:rsidR="00C13682" w:rsidRDefault="000D1E72" w:rsidP="00642174">
      <w:pPr>
        <w:spacing w:line="240" w:lineRule="auto"/>
      </w:pPr>
      <w:r w:rsidRPr="000D1E72">
        <w:rPr>
          <w:color w:val="0B769F" w:themeColor="accent4" w:themeShade="BF"/>
        </w:rPr>
        <w:t>Izzy:</w:t>
      </w:r>
      <w:r w:rsidR="00C13682">
        <w:t xml:space="preserve"> I</w:t>
      </w:r>
      <w:r w:rsidR="00E46FE4">
        <w:t>t</w:t>
      </w:r>
      <w:r w:rsidR="00C13682">
        <w:t xml:space="preserve">’s interesting what you say there about White man…so the board game industry is very White male heavy, both in terms of designers and artists and in board game players </w:t>
      </w:r>
      <w:r w:rsidR="00E46FE4">
        <w:t>as well. And I just find it interesting that they’ve…you know you can be anybody in this game</w:t>
      </w:r>
      <w:r w:rsidR="00AA15F4">
        <w:t>,</w:t>
      </w:r>
      <w:r w:rsidR="00E46FE4">
        <w:t xml:space="preserve"> but they’ve chosen to identify every player as this one White guy. </w:t>
      </w:r>
    </w:p>
    <w:p w14:paraId="4750B436" w14:textId="288D883D" w:rsidR="00AA15F4" w:rsidRDefault="000D1E72" w:rsidP="00642174">
      <w:pPr>
        <w:spacing w:line="240" w:lineRule="auto"/>
      </w:pPr>
      <w:r w:rsidRPr="000D1E72">
        <w:rPr>
          <w:color w:val="7030A0"/>
        </w:rPr>
        <w:t>Nura:</w:t>
      </w:r>
      <w:r w:rsidR="00AA15F4">
        <w:t xml:space="preserve"> Yeah.</w:t>
      </w:r>
    </w:p>
    <w:p w14:paraId="44983770" w14:textId="52432B6A" w:rsidR="00E46FE4" w:rsidRDefault="00BF2651" w:rsidP="00642174">
      <w:pPr>
        <w:spacing w:line="240" w:lineRule="auto"/>
      </w:pPr>
      <w:r w:rsidRPr="00BF2651">
        <w:rPr>
          <w:color w:val="E97132" w:themeColor="accent2"/>
        </w:rPr>
        <w:t>Kat:</w:t>
      </w:r>
      <w:r w:rsidR="00AA15F4">
        <w:t xml:space="preserve"> Mm,</w:t>
      </w:r>
      <w:r w:rsidR="00E46FE4">
        <w:t xml:space="preserve"> </w:t>
      </w:r>
      <w:r w:rsidR="00AA15F4">
        <w:t>i</w:t>
      </w:r>
      <w:r w:rsidR="00E46FE4">
        <w:t>t’s interesting that. Maybe they see it as a</w:t>
      </w:r>
      <w:r w:rsidR="0071339D">
        <w:t xml:space="preserve"> character that a</w:t>
      </w:r>
      <w:r w:rsidR="00E46FE4">
        <w:t xml:space="preserve"> typical player</w:t>
      </w:r>
      <w:r w:rsidR="00041B53">
        <w:t xml:space="preserve"> would want to emulate – someone who is looking for adventure and action and has sort of… I don’t know</w:t>
      </w:r>
      <w:r w:rsidR="0071339D">
        <w:t xml:space="preserve"> maybe -</w:t>
      </w:r>
      <w:r w:rsidR="00041B53">
        <w:t xml:space="preserve"> is this a desirable person to be in lots of </w:t>
      </w:r>
      <w:r w:rsidR="008D009A">
        <w:t>people’s</w:t>
      </w:r>
      <w:r w:rsidR="00041B53">
        <w:t xml:space="preserve"> minds</w:t>
      </w:r>
      <w:r w:rsidR="00DB1CAA">
        <w:t>?</w:t>
      </w:r>
      <w:r w:rsidR="00041B53">
        <w:t xml:space="preserve"> </w:t>
      </w:r>
      <w:r w:rsidR="00DB1CAA">
        <w:t>T</w:t>
      </w:r>
      <w:r w:rsidR="00041B53">
        <w:t>hat’s the question</w:t>
      </w:r>
      <w:r w:rsidR="00DB1CAA">
        <w:t>.</w:t>
      </w:r>
    </w:p>
    <w:p w14:paraId="406C27D7" w14:textId="0034F779" w:rsidR="00041B53" w:rsidRDefault="000D1E72" w:rsidP="00642174">
      <w:pPr>
        <w:spacing w:line="240" w:lineRule="auto"/>
      </w:pPr>
      <w:r w:rsidRPr="000D1E72">
        <w:rPr>
          <w:color w:val="7030A0"/>
        </w:rPr>
        <w:lastRenderedPageBreak/>
        <w:t>Nura:</w:t>
      </w:r>
      <w:r w:rsidR="00041B53">
        <w:t xml:space="preserve"> I think that’s what I…I mean wh</w:t>
      </w:r>
      <w:r w:rsidR="00473C9D">
        <w:t>en</w:t>
      </w:r>
      <w:r w:rsidR="00041B53">
        <w:t xml:space="preserve"> it comes down to like </w:t>
      </w:r>
      <w:r w:rsidR="00041B53" w:rsidRPr="00473C9D">
        <w:rPr>
          <w:i/>
          <w:iCs/>
        </w:rPr>
        <w:t>Indiana Jones</w:t>
      </w:r>
      <w:r w:rsidR="008D009A" w:rsidRPr="00473C9D">
        <w:rPr>
          <w:i/>
          <w:iCs/>
        </w:rPr>
        <w:t>-</w:t>
      </w:r>
      <w:proofErr w:type="spellStart"/>
      <w:r w:rsidR="00041B53" w:rsidRPr="00473C9D">
        <w:rPr>
          <w:i/>
          <w:iCs/>
        </w:rPr>
        <w:t>esque</w:t>
      </w:r>
      <w:proofErr w:type="spellEnd"/>
      <w:r w:rsidR="00041B53">
        <w:t>, I think that’s how every archaeologist is kind of portrayed in the media and there’s no other kind of representation. You know</w:t>
      </w:r>
      <w:r w:rsidR="00473C9D">
        <w:t>,</w:t>
      </w:r>
      <w:r w:rsidR="00041B53">
        <w:t xml:space="preserve"> there’s no wom</w:t>
      </w:r>
      <w:r w:rsidR="00025056">
        <w:t>a</w:t>
      </w:r>
      <w:r w:rsidR="00041B53">
        <w:t xml:space="preserve">n, there’s no People of Colour or anything like that. And he’s just </w:t>
      </w:r>
      <w:r w:rsidR="007D6944">
        <w:t xml:space="preserve">literally </w:t>
      </w:r>
      <w:r w:rsidR="00041B53">
        <w:t xml:space="preserve">going in and </w:t>
      </w:r>
      <w:r w:rsidR="007D6944">
        <w:t>being like</w:t>
      </w:r>
      <w:r w:rsidR="00041B53">
        <w:t xml:space="preserve"> ‘yup that’s mine’. And </w:t>
      </w:r>
      <w:r w:rsidR="00025056">
        <w:t xml:space="preserve">I think </w:t>
      </w:r>
      <w:r w:rsidR="00041B53">
        <w:t xml:space="preserve">when you look at that </w:t>
      </w:r>
      <w:r w:rsidR="00A273FC">
        <w:t>you’re like ‘yeah that’s</w:t>
      </w:r>
      <w:r w:rsidR="00041B53">
        <w:t xml:space="preserve"> definitely </w:t>
      </w:r>
      <w:r w:rsidR="008D009A">
        <w:t>an archaeologist</w:t>
      </w:r>
      <w:r w:rsidR="00A273FC">
        <w:t>’, but um, y</w:t>
      </w:r>
      <w:r w:rsidR="00FF1964">
        <w:t>eah, it’s not</w:t>
      </w:r>
      <w:r w:rsidR="00A273FC">
        <w:t>!</w:t>
      </w:r>
      <w:r w:rsidR="00FF1964">
        <w:t xml:space="preserve"> </w:t>
      </w:r>
    </w:p>
    <w:p w14:paraId="6112513B" w14:textId="6F38F389" w:rsidR="00FF1964" w:rsidRDefault="00BF2651" w:rsidP="00642174">
      <w:pPr>
        <w:spacing w:line="240" w:lineRule="auto"/>
      </w:pPr>
      <w:r w:rsidRPr="00BF2651">
        <w:rPr>
          <w:color w:val="E97132" w:themeColor="accent2"/>
        </w:rPr>
        <w:t>Kat:</w:t>
      </w:r>
      <w:r w:rsidR="00FF1964">
        <w:t xml:space="preserve"> I think </w:t>
      </w:r>
      <w:r w:rsidR="00F73B98">
        <w:t xml:space="preserve">from the, </w:t>
      </w:r>
      <w:r w:rsidR="00FF1964">
        <w:t xml:space="preserve">just looking at the cover from step 1 of this game it’s like, you’re not there to you know gain knowledge about </w:t>
      </w:r>
      <w:r w:rsidR="00F73B98">
        <w:t>other</w:t>
      </w:r>
      <w:r w:rsidR="00FF1964">
        <w:t xml:space="preserve"> communities </w:t>
      </w:r>
      <w:r w:rsidR="00F73B98">
        <w:t>or</w:t>
      </w:r>
      <w:r w:rsidR="00FF1964">
        <w:t xml:space="preserve"> cultures or the past. It’s very much, you’re there to get treasure and sell it. </w:t>
      </w:r>
    </w:p>
    <w:p w14:paraId="057E8BFA" w14:textId="1475944C" w:rsidR="00FF1964" w:rsidRDefault="000D1E72" w:rsidP="00642174">
      <w:pPr>
        <w:spacing w:line="240" w:lineRule="auto"/>
      </w:pPr>
      <w:r w:rsidRPr="000D1E72">
        <w:rPr>
          <w:color w:val="7030A0"/>
        </w:rPr>
        <w:t>Nura:</w:t>
      </w:r>
      <w:r w:rsidR="00FF1964">
        <w:t xml:space="preserve"> Yeah, make a quick buck.</w:t>
      </w:r>
    </w:p>
    <w:p w14:paraId="089E0384" w14:textId="2819024F" w:rsidR="00BF742A" w:rsidRDefault="00BF2651" w:rsidP="00642174">
      <w:pPr>
        <w:spacing w:line="240" w:lineRule="auto"/>
      </w:pPr>
      <w:r w:rsidRPr="00BF2651">
        <w:rPr>
          <w:color w:val="E97132" w:themeColor="accent2"/>
        </w:rPr>
        <w:t>Kat:</w:t>
      </w:r>
      <w:r w:rsidR="00FF1964">
        <w:t xml:space="preserve"> Mm</w:t>
      </w:r>
    </w:p>
    <w:p w14:paraId="0E46C36A" w14:textId="675429FB" w:rsidR="00FF1964" w:rsidRDefault="00FF1964" w:rsidP="00642174">
      <w:pPr>
        <w:spacing w:line="240" w:lineRule="auto"/>
      </w:pPr>
      <w:r>
        <w:t>[Sting]</w:t>
      </w:r>
    </w:p>
    <w:p w14:paraId="6121CB3C" w14:textId="730D1547" w:rsidR="00C349E4" w:rsidRPr="00011A8A" w:rsidRDefault="00FF1964" w:rsidP="00642174">
      <w:pPr>
        <w:spacing w:line="240" w:lineRule="auto"/>
        <w:rPr>
          <w:b/>
          <w:bCs/>
        </w:rPr>
      </w:pPr>
      <w:r w:rsidRPr="00011A8A">
        <w:rPr>
          <w:b/>
          <w:bCs/>
        </w:rPr>
        <w:t>Timestamp 07:</w:t>
      </w:r>
      <w:r w:rsidR="00BF742A" w:rsidRPr="00011A8A">
        <w:rPr>
          <w:b/>
          <w:bCs/>
        </w:rPr>
        <w:t>56</w:t>
      </w:r>
    </w:p>
    <w:p w14:paraId="73957F0F" w14:textId="76FDE71A" w:rsidR="00BF742A" w:rsidRDefault="00026A5C" w:rsidP="00642174">
      <w:pPr>
        <w:spacing w:line="240" w:lineRule="auto"/>
      </w:pPr>
      <w:r w:rsidRPr="00026A5C">
        <w:rPr>
          <w:color w:val="0B769F" w:themeColor="accent4" w:themeShade="BF"/>
        </w:rPr>
        <w:t>Izzy:</w:t>
      </w:r>
      <w:r w:rsidR="00BF742A">
        <w:t xml:space="preserve"> I know we were talking about the</w:t>
      </w:r>
      <w:r w:rsidR="00515EB8">
        <w:t xml:space="preserve"> choice of</w:t>
      </w:r>
      <w:r w:rsidR="00BF742A">
        <w:t xml:space="preserve"> illustration and the choice of characters and I just wanted to spend a bit of time looking at what is called the ‘thief card’ in this game. I know when we were playing you both had quite strong reactions to this card. The card is almost split in half vertically. On the left</w:t>
      </w:r>
      <w:r w:rsidR="00515EB8">
        <w:t>-</w:t>
      </w:r>
      <w:r w:rsidR="00BF742A">
        <w:t xml:space="preserve">hand side which is kind of darker is a man who is wearing a </w:t>
      </w:r>
      <w:r w:rsidR="00D02B93">
        <w:t>shemagh</w:t>
      </w:r>
      <w:r w:rsidR="00BF742A">
        <w:t xml:space="preserve"> and has a big knife in his hand which has a curved blade. And on the other side of the card</w:t>
      </w:r>
      <w:r w:rsidR="002B1CE9">
        <w:t>,</w:t>
      </w:r>
      <w:r w:rsidR="00BF742A">
        <w:t xml:space="preserve"> which is an orangey colour, much lighter, is the character that we are playing, so the guy in his hat</w:t>
      </w:r>
      <w:r w:rsidR="006342C6">
        <w:t xml:space="preserve"> and he’s carrying a box</w:t>
      </w:r>
      <w:r w:rsidR="002B1CE9">
        <w:t xml:space="preserve"> and o</w:t>
      </w:r>
      <w:r w:rsidR="006342C6">
        <w:t xml:space="preserve">ut of the box is spilling a whole load of gold including a pharaoh mask. So yeah Nura when we started playing this game </w:t>
      </w:r>
      <w:r w:rsidR="00D02B93">
        <w:t>and this</w:t>
      </w:r>
      <w:r w:rsidR="006342C6">
        <w:t xml:space="preserve"> thief card came up, what was your initial reaction?</w:t>
      </w:r>
    </w:p>
    <w:p w14:paraId="087368A3" w14:textId="65EFAC2C" w:rsidR="006342C6" w:rsidRDefault="00026A5C" w:rsidP="00642174">
      <w:pPr>
        <w:spacing w:line="240" w:lineRule="auto"/>
      </w:pPr>
      <w:r w:rsidRPr="00026A5C">
        <w:rPr>
          <w:color w:val="7030A0"/>
        </w:rPr>
        <w:t>Nura:</w:t>
      </w:r>
      <w:r w:rsidR="00D02B93">
        <w:t xml:space="preserve"> Well I was thinking</w:t>
      </w:r>
      <w:r w:rsidR="00E31027">
        <w:t xml:space="preserve">, well </w:t>
      </w:r>
      <w:r w:rsidR="00D02B93">
        <w:t>who’s, who’s the thief here?</w:t>
      </w:r>
      <w:r w:rsidR="00EB26D0">
        <w:t xml:space="preserve"> I found it quite …I do see that archaeologist in the game as the actual thief and I just see that the colours that are </w:t>
      </w:r>
      <w:r w:rsidR="00632105">
        <w:t>us</w:t>
      </w:r>
      <w:r w:rsidR="00EB26D0">
        <w:t xml:space="preserve">ed, like this guy is like given like you know that 5 o’clock sun, he looks like he’s the heroic guy, he’s like you know taking this gold. And the thief is like kind of like dressed </w:t>
      </w:r>
      <w:r w:rsidR="00850D8B">
        <w:t>in</w:t>
      </w:r>
      <w:r w:rsidR="00EB26D0">
        <w:t xml:space="preserve"> this kind of like Islamic headwear and balaclava I think and I just find it so weird and funny and it just sees the antiquarian as the good guy and just this guy from this country </w:t>
      </w:r>
      <w:r w:rsidR="00B44B0B">
        <w:t xml:space="preserve">being like well, </w:t>
      </w:r>
      <w:r w:rsidR="008E73D9">
        <w:t>if that</w:t>
      </w:r>
      <w:r w:rsidR="00632105">
        <w:t xml:space="preserve"> is actually where</w:t>
      </w:r>
      <w:r w:rsidR="008E73D9">
        <w:t xml:space="preserve"> he’s</w:t>
      </w:r>
      <w:r w:rsidR="00632105">
        <w:t xml:space="preserve"> from, </w:t>
      </w:r>
      <w:r w:rsidR="008E73D9">
        <w:t>that is part of</w:t>
      </w:r>
      <w:r w:rsidR="00632105">
        <w:t xml:space="preserve"> his culture, but he’s the thief, he’s the bad guy and he’s just seen as the guy who is hiding behind the alleyway. Yeah, I just thought, yup, who’s the real thief here so?</w:t>
      </w:r>
    </w:p>
    <w:p w14:paraId="691018E2" w14:textId="2B492C32" w:rsidR="002C0477" w:rsidRDefault="00026A5C" w:rsidP="00642174">
      <w:pPr>
        <w:spacing w:line="240" w:lineRule="auto"/>
      </w:pPr>
      <w:r w:rsidRPr="00026A5C">
        <w:rPr>
          <w:color w:val="0B769F" w:themeColor="accent4" w:themeShade="BF"/>
        </w:rPr>
        <w:t>Izzy:</w:t>
      </w:r>
      <w:r w:rsidR="002C0477">
        <w:t xml:space="preserve"> Kat, how about you?</w:t>
      </w:r>
    </w:p>
    <w:p w14:paraId="17A666DD" w14:textId="4BFE0801" w:rsidR="002C0477" w:rsidRDefault="00BF2651" w:rsidP="00642174">
      <w:pPr>
        <w:spacing w:line="240" w:lineRule="auto"/>
      </w:pPr>
      <w:r w:rsidRPr="00BF2651">
        <w:rPr>
          <w:color w:val="E97132" w:themeColor="accent2"/>
        </w:rPr>
        <w:t>Kat:</w:t>
      </w:r>
      <w:r w:rsidR="002C0477">
        <w:t xml:space="preserve"> Yeah well, I </w:t>
      </w:r>
      <w:r w:rsidR="00AB46C8">
        <w:t xml:space="preserve">mean I </w:t>
      </w:r>
      <w:r w:rsidR="002C0477">
        <w:t>agree with Nura 100%. You have the character that we play who, let’s not forget, breaks into monuments to find treasure, umm, takes whatever he wants, you know. He’s brazenly walking down through the marketplace with an open box with what looks like Tutankhamun’s mask sticking out of it and loads of gold. But the way that he is dressed and the way that he is presented is like he is the academic, the expert, he is you know, the official professional archaeologist and umm, yeah, and the thief is in the shadows looking very shifty</w:t>
      </w:r>
      <w:r w:rsidR="002D523D">
        <w:t>.</w:t>
      </w:r>
      <w:r w:rsidR="002C0477">
        <w:t xml:space="preserve"> </w:t>
      </w:r>
      <w:r w:rsidR="002D523D">
        <w:t>A</w:t>
      </w:r>
      <w:r w:rsidR="002C0477">
        <w:t xml:space="preserve">nd this knife is quite </w:t>
      </w:r>
      <w:r w:rsidR="002C0477">
        <w:lastRenderedPageBreak/>
        <w:t>sinister</w:t>
      </w:r>
      <w:r w:rsidR="002D523D">
        <w:t>, it’s</w:t>
      </w:r>
      <w:r w:rsidR="002C0477">
        <w:t xml:space="preserve"> </w:t>
      </w:r>
      <w:r w:rsidR="002D523D">
        <w:t>l</w:t>
      </w:r>
      <w:r w:rsidR="002C0477">
        <w:t xml:space="preserve">ike is he violent you know? And just like Nura said, </w:t>
      </w:r>
      <w:r w:rsidR="00E06313">
        <w:t xml:space="preserve">it’s like well </w:t>
      </w:r>
      <w:r w:rsidR="002C0477">
        <w:t>he’s just literally stolen these objects so…</w:t>
      </w:r>
    </w:p>
    <w:p w14:paraId="78021D26" w14:textId="2AD86F59" w:rsidR="00567077" w:rsidRDefault="00026A5C" w:rsidP="00642174">
      <w:pPr>
        <w:spacing w:line="240" w:lineRule="auto"/>
      </w:pPr>
      <w:r w:rsidRPr="00026A5C">
        <w:rPr>
          <w:color w:val="0B769F" w:themeColor="accent4" w:themeShade="BF"/>
        </w:rPr>
        <w:t>Izzy:</w:t>
      </w:r>
      <w:r w:rsidR="002C0477">
        <w:t xml:space="preserve"> The White guy?</w:t>
      </w:r>
    </w:p>
    <w:p w14:paraId="0FF6E4DA" w14:textId="0A77AC96" w:rsidR="002C0477" w:rsidRDefault="00BF2651" w:rsidP="00642174">
      <w:pPr>
        <w:spacing w:line="240" w:lineRule="auto"/>
      </w:pPr>
      <w:r w:rsidRPr="00BF2651">
        <w:rPr>
          <w:color w:val="E97132" w:themeColor="accent2"/>
        </w:rPr>
        <w:t>Kat:</w:t>
      </w:r>
      <w:r w:rsidR="002C0477">
        <w:t xml:space="preserve"> Yeah</w:t>
      </w:r>
      <w:r w:rsidR="00576C94">
        <w:t>!</w:t>
      </w:r>
      <w:r w:rsidR="002C0477">
        <w:t xml:space="preserve"> So the thief might</w:t>
      </w:r>
      <w:r w:rsidR="00E06313">
        <w:t xml:space="preserve"> just</w:t>
      </w:r>
      <w:r w:rsidR="002C0477">
        <w:t xml:space="preserve"> be </w:t>
      </w:r>
      <w:r w:rsidR="00E06313">
        <w:t xml:space="preserve">going to jump out and be like </w:t>
      </w:r>
      <w:r w:rsidR="00576C94">
        <w:t>‘</w:t>
      </w:r>
      <w:r w:rsidR="0082632C">
        <w:t xml:space="preserve">can you please return those?’ And he’s actually doing a service to everybody, to his community. </w:t>
      </w:r>
    </w:p>
    <w:p w14:paraId="2C70D5C5" w14:textId="24EA1548" w:rsidR="0082632C" w:rsidRDefault="00026A5C" w:rsidP="00642174">
      <w:pPr>
        <w:spacing w:line="240" w:lineRule="auto"/>
      </w:pPr>
      <w:r w:rsidRPr="00026A5C">
        <w:rPr>
          <w:color w:val="7030A0"/>
        </w:rPr>
        <w:t>Nura:</w:t>
      </w:r>
      <w:r w:rsidR="0082632C">
        <w:t xml:space="preserve"> Yeah, maybe he’s just going to offer him a cup of tea, who knows?</w:t>
      </w:r>
    </w:p>
    <w:p w14:paraId="5C48B76E" w14:textId="1393F80C" w:rsidR="0082632C" w:rsidRDefault="00BF2651" w:rsidP="00642174">
      <w:pPr>
        <w:spacing w:line="240" w:lineRule="auto"/>
      </w:pPr>
      <w:r w:rsidRPr="00BF2651">
        <w:rPr>
          <w:color w:val="E97132" w:themeColor="accent2"/>
        </w:rPr>
        <w:t>Kat:</w:t>
      </w:r>
      <w:r w:rsidR="0082632C">
        <w:t xml:space="preserve"> Who knows?</w:t>
      </w:r>
    </w:p>
    <w:p w14:paraId="7829D7CE" w14:textId="27676114" w:rsidR="0082632C" w:rsidRDefault="00026A5C" w:rsidP="00642174">
      <w:pPr>
        <w:spacing w:line="240" w:lineRule="auto"/>
      </w:pPr>
      <w:r w:rsidRPr="00026A5C">
        <w:rPr>
          <w:color w:val="0B769F" w:themeColor="accent4" w:themeShade="BF"/>
        </w:rPr>
        <w:t>Izzy:</w:t>
      </w:r>
      <w:r w:rsidR="0082632C">
        <w:t xml:space="preserve"> Yeah, I do find it really interesting that he’s…the thief character is, to my eyes, dressed as a local person might dress and this might be the only illustration we have of a local person in the whole game</w:t>
      </w:r>
      <w:r w:rsidR="006107F1">
        <w:t>,</w:t>
      </w:r>
      <w:r w:rsidR="0082632C">
        <w:t xml:space="preserve"> and they are the thief. </w:t>
      </w:r>
    </w:p>
    <w:p w14:paraId="6F6ADE7B" w14:textId="69784826" w:rsidR="0082632C" w:rsidRDefault="00026A5C" w:rsidP="00642174">
      <w:pPr>
        <w:spacing w:line="240" w:lineRule="auto"/>
      </w:pPr>
      <w:r w:rsidRPr="00026A5C">
        <w:rPr>
          <w:color w:val="7030A0"/>
        </w:rPr>
        <w:t>Nura:</w:t>
      </w:r>
      <w:r w:rsidR="00567077">
        <w:t xml:space="preserve"> Oh my gosh you’re right!</w:t>
      </w:r>
    </w:p>
    <w:p w14:paraId="110C151B" w14:textId="3D6DE8F2" w:rsidR="00567077" w:rsidRDefault="00BF2651" w:rsidP="00642174">
      <w:pPr>
        <w:spacing w:line="240" w:lineRule="auto"/>
      </w:pPr>
      <w:r w:rsidRPr="00BF2651">
        <w:rPr>
          <w:color w:val="E97132" w:themeColor="accent2"/>
        </w:rPr>
        <w:t>Kat:</w:t>
      </w:r>
      <w:r w:rsidR="00567077">
        <w:t xml:space="preserve"> Yeah, there’s</w:t>
      </w:r>
      <w:r w:rsidR="006107F1">
        <w:t xml:space="preserve"> no-one else, there’s</w:t>
      </w:r>
      <w:r w:rsidR="00567077">
        <w:t xml:space="preserve"> nobody else</w:t>
      </w:r>
      <w:r w:rsidR="00A23503">
        <w:t xml:space="preserve"> from the country, from Egypt is depicted anywhere are they?</w:t>
      </w:r>
    </w:p>
    <w:p w14:paraId="417DADC6" w14:textId="67F12819" w:rsidR="00A23503" w:rsidRDefault="00026A5C" w:rsidP="00642174">
      <w:pPr>
        <w:spacing w:line="240" w:lineRule="auto"/>
      </w:pPr>
      <w:r w:rsidRPr="00026A5C">
        <w:rPr>
          <w:color w:val="0B769F" w:themeColor="accent4" w:themeShade="BF"/>
        </w:rPr>
        <w:t>Izzy:</w:t>
      </w:r>
      <w:r w:rsidR="00A23503">
        <w:t xml:space="preserve"> No,</w:t>
      </w:r>
      <w:r>
        <w:t xml:space="preserve"> I think</w:t>
      </w:r>
      <w:r w:rsidR="00A23503">
        <w:t xml:space="preserve"> these are the only two characters in the game. The person who we are playing, who is the White </w:t>
      </w:r>
      <w:r>
        <w:t>guy</w:t>
      </w:r>
      <w:r w:rsidR="00A23503">
        <w:t xml:space="preserve"> on the front, and this thief character.</w:t>
      </w:r>
    </w:p>
    <w:p w14:paraId="275AE7BE" w14:textId="7710B9B0" w:rsidR="00A23503" w:rsidRDefault="00026A5C" w:rsidP="00642174">
      <w:pPr>
        <w:spacing w:line="240" w:lineRule="auto"/>
      </w:pPr>
      <w:r w:rsidRPr="00026A5C">
        <w:rPr>
          <w:color w:val="7030A0"/>
        </w:rPr>
        <w:t>Nura:</w:t>
      </w:r>
      <w:r w:rsidR="00A23503">
        <w:t xml:space="preserve"> Wow. </w:t>
      </w:r>
    </w:p>
    <w:p w14:paraId="73140952" w14:textId="7AE83CB6" w:rsidR="00A23503" w:rsidRDefault="00A23503" w:rsidP="00642174">
      <w:pPr>
        <w:spacing w:line="240" w:lineRule="auto"/>
      </w:pPr>
      <w:r>
        <w:t>[S</w:t>
      </w:r>
      <w:r w:rsidR="00011A8A">
        <w:t>ting</w:t>
      </w:r>
      <w:r>
        <w:t>]</w:t>
      </w:r>
    </w:p>
    <w:p w14:paraId="53FAEDA0" w14:textId="2A396DA4" w:rsidR="00A23503" w:rsidRPr="00011A8A" w:rsidRDefault="00A23503" w:rsidP="00642174">
      <w:pPr>
        <w:spacing w:line="240" w:lineRule="auto"/>
        <w:rPr>
          <w:b/>
          <w:bCs/>
        </w:rPr>
      </w:pPr>
      <w:r w:rsidRPr="00011A8A">
        <w:rPr>
          <w:b/>
          <w:bCs/>
        </w:rPr>
        <w:t>Timestamp 11:</w:t>
      </w:r>
      <w:r w:rsidR="001623A0" w:rsidRPr="00011A8A">
        <w:rPr>
          <w:b/>
          <w:bCs/>
        </w:rPr>
        <w:t>39</w:t>
      </w:r>
    </w:p>
    <w:p w14:paraId="607F1657" w14:textId="0C915A8F" w:rsidR="00F516C8" w:rsidRDefault="00BF2651" w:rsidP="00642174">
      <w:pPr>
        <w:spacing w:line="240" w:lineRule="auto"/>
      </w:pPr>
      <w:r w:rsidRPr="00BF2651">
        <w:rPr>
          <w:color w:val="0B769F" w:themeColor="accent4" w:themeShade="BF"/>
        </w:rPr>
        <w:t>Izzy:</w:t>
      </w:r>
      <w:r w:rsidR="00876EFC">
        <w:t xml:space="preserve"> When we were playing umm, I think both of you actually, had a problem with the word ‘treasure’. </w:t>
      </w:r>
    </w:p>
    <w:p w14:paraId="35CFF4CC" w14:textId="04FCF7D2" w:rsidR="00876EFC" w:rsidRDefault="00BF2651" w:rsidP="00642174">
      <w:pPr>
        <w:spacing w:line="240" w:lineRule="auto"/>
      </w:pPr>
      <w:r w:rsidRPr="00BF2651">
        <w:rPr>
          <w:color w:val="7030A0"/>
        </w:rPr>
        <w:t>Nura:</w:t>
      </w:r>
      <w:r w:rsidR="00876EFC">
        <w:t xml:space="preserve"> </w:t>
      </w:r>
      <w:r w:rsidR="00151DB5">
        <w:t>M-Hmm.</w:t>
      </w:r>
    </w:p>
    <w:p w14:paraId="12F1C2CC" w14:textId="5E4AF274" w:rsidR="00151DB5" w:rsidRDefault="00BF2651" w:rsidP="00642174">
      <w:pPr>
        <w:spacing w:line="240" w:lineRule="auto"/>
      </w:pPr>
      <w:r w:rsidRPr="00BF2651">
        <w:rPr>
          <w:color w:val="E97132" w:themeColor="accent2"/>
        </w:rPr>
        <w:t>Kat:</w:t>
      </w:r>
      <w:r w:rsidR="00151DB5">
        <w:t xml:space="preserve"> Yes.</w:t>
      </w:r>
    </w:p>
    <w:p w14:paraId="095605B0" w14:textId="5D6D7213" w:rsidR="00151DB5" w:rsidRDefault="00BF2651" w:rsidP="00642174">
      <w:pPr>
        <w:spacing w:line="240" w:lineRule="auto"/>
      </w:pPr>
      <w:r w:rsidRPr="00BF2651">
        <w:rPr>
          <w:color w:val="0B769F" w:themeColor="accent4" w:themeShade="BF"/>
        </w:rPr>
        <w:t>Izzy:</w:t>
      </w:r>
      <w:r w:rsidR="00151DB5">
        <w:t xml:space="preserve"> Can you expand on that as archaeologists. </w:t>
      </w:r>
    </w:p>
    <w:p w14:paraId="2AD6CC55" w14:textId="5FA82660" w:rsidR="00151DB5" w:rsidRDefault="00BF2651" w:rsidP="00642174">
      <w:pPr>
        <w:spacing w:line="240" w:lineRule="auto"/>
      </w:pPr>
      <w:r w:rsidRPr="00BF2651">
        <w:rPr>
          <w:color w:val="E97132" w:themeColor="accent2"/>
        </w:rPr>
        <w:t>Kat:</w:t>
      </w:r>
      <w:r w:rsidR="00151DB5">
        <w:t xml:space="preserve"> Well I… I mean there is a legal definition of treasure in, in Britain, um, which I have a problem with as well, which I think is because the word ‘treasure’ just denotes monetary value. And the ‘Treasure Act’ in the UK does preserve objects predominantly made of gold and silver so it does preserve those more elite objects automatically as being legally you have to declare them. I mean it’s more complex</w:t>
      </w:r>
      <w:r w:rsidR="00E41E38">
        <w:t xml:space="preserve"> than that</w:t>
      </w:r>
      <w:r w:rsidR="00151DB5">
        <w:t>, a lot more complex than that. But um, I think the word ‘treasure’ is problematic because people automatically think we’re looking for gold and silver and we’re going to sell it and we’re going to make money</w:t>
      </w:r>
      <w:r w:rsidR="00605C50">
        <w:t>,</w:t>
      </w:r>
      <w:r w:rsidR="00151DB5">
        <w:t xml:space="preserve"> instead of thinking of the, you know, the historical value and the value to communities of those objects. You know, some of the most engaging objects don’t have to be made of precious materials at all. </w:t>
      </w:r>
    </w:p>
    <w:p w14:paraId="39CCD73D" w14:textId="00488B18" w:rsidR="00151DB5" w:rsidRDefault="00BF2651" w:rsidP="00642174">
      <w:pPr>
        <w:spacing w:line="240" w:lineRule="auto"/>
      </w:pPr>
      <w:r w:rsidRPr="00BF2651">
        <w:rPr>
          <w:color w:val="7030A0"/>
        </w:rPr>
        <w:t>Nura:</w:t>
      </w:r>
      <w:r w:rsidR="00151DB5">
        <w:t xml:space="preserve"> </w:t>
      </w:r>
      <w:r w:rsidR="00E90E89">
        <w:t xml:space="preserve">No, no. </w:t>
      </w:r>
      <w:r w:rsidR="00151DB5">
        <w:t xml:space="preserve">And you kind of use the environment around you as tools. Like wood or anything like that can mean a lot to a person. Like symbolic value </w:t>
      </w:r>
      <w:r w:rsidR="00124EE6">
        <w:t xml:space="preserve">I think </w:t>
      </w:r>
      <w:r w:rsidR="00151DB5">
        <w:t xml:space="preserve">is more </w:t>
      </w:r>
      <w:r w:rsidR="00151DB5">
        <w:lastRenderedPageBreak/>
        <w:t xml:space="preserve">important </w:t>
      </w:r>
      <w:r w:rsidR="00124EE6">
        <w:t>and significant in studying within archaeology rather than</w:t>
      </w:r>
      <w:r w:rsidR="00E90E89">
        <w:t xml:space="preserve"> being like</w:t>
      </w:r>
      <w:r w:rsidR="00124EE6">
        <w:t xml:space="preserve"> ‘oh yeah it’s a bit of gold’.</w:t>
      </w:r>
    </w:p>
    <w:p w14:paraId="75BF5938" w14:textId="1CCBA952" w:rsidR="00124EE6" w:rsidRDefault="00BF2651" w:rsidP="00642174">
      <w:pPr>
        <w:spacing w:line="240" w:lineRule="auto"/>
      </w:pPr>
      <w:r w:rsidRPr="00BF2651">
        <w:rPr>
          <w:color w:val="E97132" w:themeColor="accent2"/>
        </w:rPr>
        <w:t>Kat:</w:t>
      </w:r>
      <w:r w:rsidR="00124EE6">
        <w:t xml:space="preserve"> Absolutely, and it’s who you’re representing as well because you know, I think in the past archaeology has always represented more elite people in society but actually </w:t>
      </w:r>
      <w:r w:rsidR="00EF3491">
        <w:t xml:space="preserve">searching out the archaeology of the ordinary person I mean to me personally that’s way more interesting than looking at really high-status objects. </w:t>
      </w:r>
      <w:r w:rsidR="00E372C7">
        <w:t xml:space="preserve">Like </w:t>
      </w:r>
      <w:r w:rsidR="00EF3491">
        <w:t>just finding a scrap of something ordinary</w:t>
      </w:r>
      <w:r w:rsidR="005F1EE4">
        <w:t>,</w:t>
      </w:r>
      <w:r w:rsidR="00EF3491">
        <w:t xml:space="preserve"> and I use the word ‘scrap’ because we’ll get on to that </w:t>
      </w:r>
      <w:r w:rsidR="005F1EE4">
        <w:t>in</w:t>
      </w:r>
      <w:r w:rsidR="00EF3491">
        <w:t xml:space="preserve"> the game in a little bit. But finding something that might have belonged to someone who was a working person and maybe a woman who wouldn’t normally be represented</w:t>
      </w:r>
      <w:r w:rsidR="005F1EE4">
        <w:t>,</w:t>
      </w:r>
      <w:r w:rsidR="00EF3491">
        <w:t xml:space="preserve"> or</w:t>
      </w:r>
      <w:r w:rsidR="005F1EE4">
        <w:t xml:space="preserve"> you know</w:t>
      </w:r>
      <w:r w:rsidR="00EF3491">
        <w:t xml:space="preserve"> someone from a particular time period. It doesn’t have to be a piece of high-status jewellery. </w:t>
      </w:r>
    </w:p>
    <w:p w14:paraId="4BBFBF8A" w14:textId="554CAC53" w:rsidR="00EF3491" w:rsidRDefault="00BF2651" w:rsidP="00642174">
      <w:pPr>
        <w:spacing w:line="240" w:lineRule="auto"/>
      </w:pPr>
      <w:r w:rsidRPr="00BF2651">
        <w:rPr>
          <w:color w:val="7030A0"/>
        </w:rPr>
        <w:t>Nura:</w:t>
      </w:r>
      <w:r w:rsidR="00EF3491">
        <w:t xml:space="preserve"> Exactly</w:t>
      </w:r>
    </w:p>
    <w:p w14:paraId="3A5D746B" w14:textId="7DA8D0EE" w:rsidR="00EF3491" w:rsidRDefault="00BF2651" w:rsidP="00642174">
      <w:pPr>
        <w:spacing w:line="240" w:lineRule="auto"/>
      </w:pPr>
      <w:r w:rsidRPr="00BF2651">
        <w:rPr>
          <w:color w:val="0B769F" w:themeColor="accent4" w:themeShade="BF"/>
        </w:rPr>
        <w:t>Izzy:</w:t>
      </w:r>
      <w:r w:rsidR="00EF3491">
        <w:t xml:space="preserve"> Mm. They have gone for, I mean it’s just, it is stereotype-</w:t>
      </w:r>
      <w:proofErr w:type="spellStart"/>
      <w:r w:rsidR="00EF3491">
        <w:t>arama</w:t>
      </w:r>
      <w:proofErr w:type="spellEnd"/>
      <w:r w:rsidR="00EF3491">
        <w:t xml:space="preserve"> isn’t it. From the box cover to the kind of objects</w:t>
      </w:r>
      <w:r w:rsidR="001B190F">
        <w:t xml:space="preserve"> that </w:t>
      </w:r>
      <w:r w:rsidR="00EF3491">
        <w:t xml:space="preserve">we are digging for in the desert. It kind of hits all the notes doesn’t it, from the pharaoh masks, </w:t>
      </w:r>
      <w:r w:rsidR="001B190F">
        <w:t>which</w:t>
      </w:r>
      <w:r w:rsidR="00EF3491">
        <w:t xml:space="preserve"> do just make me chuckle every time I see them. </w:t>
      </w:r>
    </w:p>
    <w:p w14:paraId="4601C3C1" w14:textId="1B92BC85" w:rsidR="00EF3491" w:rsidRDefault="00BF2651" w:rsidP="00642174">
      <w:pPr>
        <w:spacing w:line="240" w:lineRule="auto"/>
      </w:pPr>
      <w:r w:rsidRPr="00BF2651">
        <w:rPr>
          <w:color w:val="7030A0"/>
        </w:rPr>
        <w:t>Nura:</w:t>
      </w:r>
      <w:r w:rsidR="00EF3491">
        <w:t xml:space="preserve"> Mm-mm</w:t>
      </w:r>
    </w:p>
    <w:p w14:paraId="4C963CB1" w14:textId="39EF3F26" w:rsidR="00EF3491" w:rsidRDefault="00BF2651" w:rsidP="00642174">
      <w:pPr>
        <w:spacing w:line="240" w:lineRule="auto"/>
      </w:pPr>
      <w:r w:rsidRPr="00BF2651">
        <w:rPr>
          <w:color w:val="E97132" w:themeColor="accent2"/>
        </w:rPr>
        <w:t>Kat:</w:t>
      </w:r>
      <w:r w:rsidR="00EF3491">
        <w:t xml:space="preserve"> And they’re playing to just what people will recognise aren’t they because these are the really famous things that everybody will know what they’re looking at.</w:t>
      </w:r>
      <w:r w:rsidR="00650DD0">
        <w:t xml:space="preserve"> </w:t>
      </w:r>
      <w:r w:rsidR="00EF3491">
        <w:t xml:space="preserve">They’re not here to challenge any </w:t>
      </w:r>
      <w:r w:rsidR="00641A37">
        <w:t>perceptions</w:t>
      </w:r>
      <w:r w:rsidR="00EF3491">
        <w:t xml:space="preserve"> are they? (laughing)</w:t>
      </w:r>
    </w:p>
    <w:p w14:paraId="7C7DDF57" w14:textId="004C025B" w:rsidR="00555882" w:rsidRDefault="00BF2651" w:rsidP="00642174">
      <w:pPr>
        <w:spacing w:line="240" w:lineRule="auto"/>
      </w:pPr>
      <w:r w:rsidRPr="00BF2651">
        <w:rPr>
          <w:color w:val="0B769F" w:themeColor="accent4" w:themeShade="BF"/>
        </w:rPr>
        <w:t>Izzy:</w:t>
      </w:r>
      <w:r w:rsidR="00EF3491">
        <w:t xml:space="preserve"> No, and I get that to a certain extent</w:t>
      </w:r>
      <w:r w:rsidR="00650DD0">
        <w:t xml:space="preserve"> in terms of,</w:t>
      </w:r>
      <w:r w:rsidR="00EF3491">
        <w:t xml:space="preserve"> yes, you don’t want people to be grappling with ‘what is this? What am I looking at?’ when you’re playing </w:t>
      </w:r>
      <w:r w:rsidR="00D3518F">
        <w:t>the</w:t>
      </w:r>
      <w:r w:rsidR="00EF3491">
        <w:t xml:space="preserve"> game, but umm, on the other hand, I did find it interesting you </w:t>
      </w:r>
      <w:r w:rsidR="00D3518F">
        <w:t>pointed</w:t>
      </w:r>
      <w:r w:rsidR="00EF3491">
        <w:t xml:space="preserve"> out, I </w:t>
      </w:r>
      <w:r w:rsidR="00641A37">
        <w:t>think</w:t>
      </w:r>
      <w:r w:rsidR="00EF3491">
        <w:t xml:space="preserve"> Kat it was you who said </w:t>
      </w:r>
      <w:r w:rsidR="00D3518F">
        <w:t>oh</w:t>
      </w:r>
      <w:r w:rsidR="00EF3491">
        <w:t xml:space="preserve"> this would be papyru</w:t>
      </w:r>
      <w:r>
        <w:t>s not parchment</w:t>
      </w:r>
      <w:r w:rsidR="00641A37">
        <w:t>.</w:t>
      </w:r>
    </w:p>
    <w:p w14:paraId="277CD13A" w14:textId="7960554C" w:rsidR="00C27E2A" w:rsidRPr="00011A8A" w:rsidRDefault="001102E9" w:rsidP="00642174">
      <w:pPr>
        <w:spacing w:line="240" w:lineRule="auto"/>
        <w:rPr>
          <w:b/>
          <w:bCs/>
        </w:rPr>
      </w:pPr>
      <w:r w:rsidRPr="00011A8A">
        <w:rPr>
          <w:b/>
          <w:bCs/>
        </w:rPr>
        <w:t>Timestamp14:31</w:t>
      </w:r>
    </w:p>
    <w:p w14:paraId="7506991C" w14:textId="4F3614C1" w:rsidR="001102E9" w:rsidRDefault="00BF2651" w:rsidP="00642174">
      <w:pPr>
        <w:spacing w:line="240" w:lineRule="auto"/>
      </w:pPr>
      <w:r w:rsidRPr="00BF2651">
        <w:rPr>
          <w:color w:val="E97132" w:themeColor="accent2"/>
        </w:rPr>
        <w:t>Kat:</w:t>
      </w:r>
      <w:r w:rsidR="001102E9">
        <w:t xml:space="preserve"> I think when they’re talking about some of the artefacts in the game, you can see what they value and what they don’t I mean you can tell that from the points they’ve assigned various objects as well, but what do they call them, parchment </w:t>
      </w:r>
      <w:r w:rsidR="001102E9" w:rsidRPr="001102E9">
        <w:rPr>
          <w:i/>
          <w:iCs/>
        </w:rPr>
        <w:t>scraps</w:t>
      </w:r>
      <w:r w:rsidR="001102E9">
        <w:t>. I mean I’d be absolutely delighted to find papyrus with</w:t>
      </w:r>
      <w:r w:rsidR="00284C23">
        <w:t xml:space="preserve"> actual like</w:t>
      </w:r>
      <w:r w:rsidR="001102E9">
        <w:t xml:space="preserve"> writing on it, that would be such an insight into someone’s life</w:t>
      </w:r>
    </w:p>
    <w:p w14:paraId="613F6281" w14:textId="4B439C12" w:rsidR="00C02186" w:rsidRDefault="009062E8" w:rsidP="00642174">
      <w:pPr>
        <w:spacing w:line="240" w:lineRule="auto"/>
      </w:pPr>
      <w:r w:rsidRPr="009062E8">
        <w:rPr>
          <w:color w:val="7030A0"/>
        </w:rPr>
        <w:t>Nura:</w:t>
      </w:r>
      <w:r w:rsidR="001102E9">
        <w:t xml:space="preserve"> That would be amazing.</w:t>
      </w:r>
    </w:p>
    <w:p w14:paraId="64349347" w14:textId="362EEED0" w:rsidR="001102E9" w:rsidRDefault="00BF2651" w:rsidP="00642174">
      <w:pPr>
        <w:spacing w:line="240" w:lineRule="auto"/>
      </w:pPr>
      <w:r w:rsidRPr="00BF2651">
        <w:rPr>
          <w:color w:val="E97132" w:themeColor="accent2"/>
        </w:rPr>
        <w:t>Kat:</w:t>
      </w:r>
      <w:r w:rsidR="00C02186">
        <w:t xml:space="preserve"> But</w:t>
      </w:r>
      <w:r w:rsidR="009019BD">
        <w:t xml:space="preserve"> umm, but just</w:t>
      </w:r>
      <w:r w:rsidR="00C02186">
        <w:t xml:space="preserve"> call</w:t>
      </w:r>
      <w:r w:rsidR="009019BD">
        <w:t>ing</w:t>
      </w:r>
      <w:r w:rsidR="00C02186">
        <w:t xml:space="preserve"> them parchment scraps just makes it seem like, dismissive, like </w:t>
      </w:r>
      <w:r w:rsidR="009019BD">
        <w:t xml:space="preserve">it’s </w:t>
      </w:r>
      <w:r w:rsidR="00C02186">
        <w:t xml:space="preserve">just a bit of rubbish and not that important. </w:t>
      </w:r>
    </w:p>
    <w:p w14:paraId="197A812B" w14:textId="239CE07E" w:rsidR="00C02186" w:rsidRDefault="009062E8" w:rsidP="00642174">
      <w:pPr>
        <w:spacing w:line="240" w:lineRule="auto"/>
      </w:pPr>
      <w:r w:rsidRPr="009062E8">
        <w:rPr>
          <w:color w:val="7030A0"/>
        </w:rPr>
        <w:t>Nura:</w:t>
      </w:r>
      <w:r w:rsidR="00C02186">
        <w:t xml:space="preserve"> I </w:t>
      </w:r>
      <w:r w:rsidR="003C2AFF">
        <w:t xml:space="preserve">also find that </w:t>
      </w:r>
      <w:r w:rsidR="00C02186">
        <w:t>even like looking at the pot shards, they’re, the monetary value of tha</w:t>
      </w:r>
      <w:r w:rsidR="003C2AFF">
        <w:t>t. P</w:t>
      </w:r>
      <w:r w:rsidR="00C02186">
        <w:t xml:space="preserve">ottery is actually really interesting to study within the archaeological world and </w:t>
      </w:r>
      <w:r w:rsidR="0054107F">
        <w:t xml:space="preserve">the </w:t>
      </w:r>
      <w:r w:rsidR="00B22FE5">
        <w:t xml:space="preserve">production processes are fascinating to study. Especially when you are looking at pottery </w:t>
      </w:r>
      <w:r w:rsidR="00F6150B">
        <w:t xml:space="preserve">that is </w:t>
      </w:r>
      <w:r w:rsidR="00B22FE5">
        <w:t xml:space="preserve">made in-house but </w:t>
      </w:r>
      <w:r w:rsidR="00F6150B">
        <w:t xml:space="preserve">you can </w:t>
      </w:r>
      <w:r w:rsidR="00B22FE5">
        <w:t xml:space="preserve">also </w:t>
      </w:r>
      <w:r w:rsidR="00F6150B">
        <w:t>look at foreign potter</w:t>
      </w:r>
      <w:r w:rsidR="0054107F">
        <w:t>y that enters places,</w:t>
      </w:r>
      <w:r w:rsidR="00F6150B">
        <w:t xml:space="preserve"> you can </w:t>
      </w:r>
      <w:r w:rsidR="00E132C4">
        <w:t>study</w:t>
      </w:r>
      <w:r w:rsidR="00F6150B">
        <w:t xml:space="preserve"> trade </w:t>
      </w:r>
      <w:r w:rsidR="002B0865">
        <w:t xml:space="preserve">connections </w:t>
      </w:r>
      <w:r w:rsidR="00E132C4">
        <w:t>and mercantile</w:t>
      </w:r>
      <w:r w:rsidR="002B0865">
        <w:t xml:space="preserve"> relationships</w:t>
      </w:r>
      <w:r w:rsidR="00E132C4">
        <w:t xml:space="preserve"> </w:t>
      </w:r>
      <w:r w:rsidR="00F6150B">
        <w:t xml:space="preserve">with </w:t>
      </w:r>
      <w:r w:rsidR="00F6150B">
        <w:lastRenderedPageBreak/>
        <w:t xml:space="preserve">overseas groups and that can really teach you a lot about connections, society and development as well. The fact that it’s just like </w:t>
      </w:r>
      <w:r w:rsidR="00237121">
        <w:t>‘</w:t>
      </w:r>
      <w:r w:rsidR="00F6150B">
        <w:t>one</w:t>
      </w:r>
      <w:r w:rsidR="00237121">
        <w:t>’.</w:t>
      </w:r>
    </w:p>
    <w:p w14:paraId="53597189" w14:textId="067049EE" w:rsidR="00F6150B" w:rsidRDefault="009062E8" w:rsidP="00642174">
      <w:pPr>
        <w:spacing w:line="240" w:lineRule="auto"/>
      </w:pPr>
      <w:r w:rsidRPr="009062E8">
        <w:rPr>
          <w:color w:val="0B769F" w:themeColor="accent4" w:themeShade="BF"/>
        </w:rPr>
        <w:t>Izzy:</w:t>
      </w:r>
      <w:r w:rsidR="00F6150B">
        <w:t xml:space="preserve"> The value</w:t>
      </w:r>
      <w:r w:rsidR="002B0865">
        <w:t xml:space="preserve"> is one</w:t>
      </w:r>
      <w:r w:rsidR="006528D4">
        <w:t>.</w:t>
      </w:r>
    </w:p>
    <w:p w14:paraId="1EB874D4" w14:textId="46A8E19B" w:rsidR="00F6150B" w:rsidRDefault="00BF2651" w:rsidP="00642174">
      <w:pPr>
        <w:spacing w:line="240" w:lineRule="auto"/>
      </w:pPr>
      <w:r w:rsidRPr="00BF2651">
        <w:rPr>
          <w:color w:val="E97132" w:themeColor="accent2"/>
        </w:rPr>
        <w:t>Kat:</w:t>
      </w:r>
      <w:r w:rsidR="00F6150B">
        <w:t xml:space="preserve"> Absolutely</w:t>
      </w:r>
      <w:r w:rsidR="002B0865">
        <w:t xml:space="preserve"> yeah.</w:t>
      </w:r>
    </w:p>
    <w:p w14:paraId="6D7D7B25" w14:textId="1D482977" w:rsidR="00F6150B" w:rsidRDefault="009062E8" w:rsidP="00642174">
      <w:pPr>
        <w:spacing w:line="240" w:lineRule="auto"/>
      </w:pPr>
      <w:r w:rsidRPr="009062E8">
        <w:rPr>
          <w:color w:val="0B769F" w:themeColor="accent4" w:themeShade="BF"/>
        </w:rPr>
        <w:t>Izzy:</w:t>
      </w:r>
      <w:r w:rsidR="00F6150B">
        <w:t xml:space="preserve"> The same as the parchment scraps.</w:t>
      </w:r>
    </w:p>
    <w:p w14:paraId="349D1481" w14:textId="0EC61814" w:rsidR="00237121" w:rsidRDefault="009062E8" w:rsidP="00642174">
      <w:pPr>
        <w:spacing w:line="240" w:lineRule="auto"/>
      </w:pPr>
      <w:r w:rsidRPr="009062E8">
        <w:rPr>
          <w:color w:val="7030A0"/>
        </w:rPr>
        <w:t>Nura:</w:t>
      </w:r>
      <w:r w:rsidR="00237121">
        <w:t xml:space="preserve"> Yeah.</w:t>
      </w:r>
    </w:p>
    <w:p w14:paraId="6C57832C" w14:textId="599C3352" w:rsidR="00F6150B" w:rsidRDefault="00BF2651" w:rsidP="00642174">
      <w:pPr>
        <w:spacing w:line="240" w:lineRule="auto"/>
      </w:pPr>
      <w:r w:rsidRPr="00BF2651">
        <w:rPr>
          <w:color w:val="E97132" w:themeColor="accent2"/>
        </w:rPr>
        <w:t>Kat:</w:t>
      </w:r>
      <w:r w:rsidR="00F6150B">
        <w:t xml:space="preserve"> And with pottery as well,</w:t>
      </w:r>
      <w:r w:rsidR="00237121">
        <w:t xml:space="preserve"> I think</w:t>
      </w:r>
      <w:r w:rsidR="00F6150B">
        <w:t xml:space="preserve"> people’s relationship to food is so umm, we can all connect with relationships to food and I think talking about people</w:t>
      </w:r>
      <w:r w:rsidR="00C5028E">
        <w:t>’</w:t>
      </w:r>
      <w:r w:rsidR="00F6150B">
        <w:t xml:space="preserve">s diets, what they’re eating, also the artwork on pottery. </w:t>
      </w:r>
      <w:r w:rsidR="006528D4">
        <w:t>There are</w:t>
      </w:r>
      <w:r w:rsidR="00F6150B">
        <w:t xml:space="preserve"> all sorts of levels I think that pottery is so interesting in so many different ways that the fact</w:t>
      </w:r>
      <w:r w:rsidR="00E50F45">
        <w:t xml:space="preserve"> that</w:t>
      </w:r>
      <w:r w:rsidR="00F6150B">
        <w:t>, yeah exactly that, the fact that they’ve assigned it the lowest level, as if it’s just a bit of junk…</w:t>
      </w:r>
    </w:p>
    <w:p w14:paraId="38DE19C0" w14:textId="067B41D6" w:rsidR="00F6150B" w:rsidRDefault="009062E8" w:rsidP="00642174">
      <w:pPr>
        <w:spacing w:line="240" w:lineRule="auto"/>
      </w:pPr>
      <w:r w:rsidRPr="009062E8">
        <w:rPr>
          <w:color w:val="7030A0"/>
        </w:rPr>
        <w:t>Nura:</w:t>
      </w:r>
      <w:r w:rsidR="00F6150B">
        <w:t xml:space="preserve"> </w:t>
      </w:r>
      <w:r w:rsidR="00173DE5">
        <w:t>Y</w:t>
      </w:r>
      <w:r w:rsidR="00F6150B">
        <w:t>eah.</w:t>
      </w:r>
    </w:p>
    <w:p w14:paraId="2B1DA738" w14:textId="6AC91CE1" w:rsidR="00F6150B" w:rsidRDefault="00BF2651" w:rsidP="00642174">
      <w:pPr>
        <w:spacing w:line="240" w:lineRule="auto"/>
      </w:pPr>
      <w:r w:rsidRPr="00BF2651">
        <w:rPr>
          <w:color w:val="E97132" w:themeColor="accent2"/>
        </w:rPr>
        <w:t>Kat:</w:t>
      </w:r>
      <w:r w:rsidR="00F6150B">
        <w:t xml:space="preserve"> …shows what little understanding of archaeology this game </w:t>
      </w:r>
      <w:r w:rsidR="00173DE5">
        <w:t>really</w:t>
      </w:r>
      <w:r w:rsidR="00F6150B">
        <w:t xml:space="preserve"> has. </w:t>
      </w:r>
    </w:p>
    <w:p w14:paraId="48045E95" w14:textId="34261258" w:rsidR="00F6150B" w:rsidRDefault="009062E8" w:rsidP="00642174">
      <w:pPr>
        <w:spacing w:line="240" w:lineRule="auto"/>
      </w:pPr>
      <w:r w:rsidRPr="009062E8">
        <w:rPr>
          <w:color w:val="7030A0"/>
        </w:rPr>
        <w:t>Nura:</w:t>
      </w:r>
      <w:r w:rsidR="00F6150B">
        <w:t xml:space="preserve"> Yeah</w:t>
      </w:r>
      <w:r w:rsidR="00173DE5">
        <w:t>, literally. P</w:t>
      </w:r>
      <w:r w:rsidR="00F6150B">
        <w:t xml:space="preserve">eople get so excited </w:t>
      </w:r>
      <w:r w:rsidR="00173DE5">
        <w:t>when they see pots. When they’re digging something</w:t>
      </w:r>
      <w:r w:rsidR="00632D7C">
        <w:t>,</w:t>
      </w:r>
      <w:r w:rsidR="00173DE5">
        <w:t xml:space="preserve"> </w:t>
      </w:r>
      <w:r w:rsidR="00E50F45">
        <w:t xml:space="preserve">they’re like </w:t>
      </w:r>
      <w:r w:rsidR="00173DE5">
        <w:t>‘oh my god</w:t>
      </w:r>
      <w:r w:rsidR="00E50F45">
        <w:t>, it’s a pot!</w:t>
      </w:r>
      <w:r w:rsidR="00173DE5">
        <w:t>’</w:t>
      </w:r>
    </w:p>
    <w:p w14:paraId="4C14AAD2" w14:textId="1DE6BD52" w:rsidR="00173DE5" w:rsidRDefault="00BF2651" w:rsidP="00642174">
      <w:pPr>
        <w:spacing w:line="240" w:lineRule="auto"/>
      </w:pPr>
      <w:r w:rsidRPr="00BF2651">
        <w:rPr>
          <w:color w:val="E97132" w:themeColor="accent2"/>
        </w:rPr>
        <w:t>Kat:</w:t>
      </w:r>
      <w:r w:rsidR="00173DE5">
        <w:t xml:space="preserve"> (laughing)</w:t>
      </w:r>
    </w:p>
    <w:p w14:paraId="30B66CAF" w14:textId="4BB2430B" w:rsidR="00173DE5" w:rsidRDefault="009062E8" w:rsidP="00642174">
      <w:pPr>
        <w:spacing w:line="240" w:lineRule="auto"/>
      </w:pPr>
      <w:r w:rsidRPr="009062E8">
        <w:rPr>
          <w:color w:val="7030A0"/>
        </w:rPr>
        <w:t>Nura:</w:t>
      </w:r>
      <w:r w:rsidR="00173DE5">
        <w:t xml:space="preserve"> Yeah, I just don’t understand</w:t>
      </w:r>
      <w:r w:rsidR="00A3139E">
        <w:t xml:space="preserve">, </w:t>
      </w:r>
      <w:r w:rsidR="000A517A">
        <w:t>why it’s so low</w:t>
      </w:r>
      <w:r w:rsidR="00632D7C">
        <w:t>,</w:t>
      </w:r>
      <w:r w:rsidR="000A517A">
        <w:t xml:space="preserve"> </w:t>
      </w:r>
      <w:r w:rsidR="00A3139E">
        <w:t xml:space="preserve">yeah. </w:t>
      </w:r>
    </w:p>
    <w:p w14:paraId="17230F33" w14:textId="5A2875BB" w:rsidR="00A3139E" w:rsidRDefault="009062E8" w:rsidP="00642174">
      <w:pPr>
        <w:spacing w:line="240" w:lineRule="auto"/>
      </w:pPr>
      <w:r w:rsidRPr="009062E8">
        <w:rPr>
          <w:color w:val="0B769F" w:themeColor="accent4" w:themeShade="BF"/>
        </w:rPr>
        <w:t>Izzy:</w:t>
      </w:r>
      <w:r w:rsidR="00A3139E">
        <w:t xml:space="preserve"> I do</w:t>
      </w:r>
      <w:r w:rsidR="000A517A">
        <w:t>, I do</w:t>
      </w:r>
      <w:r w:rsidR="00A3139E">
        <w:t xml:space="preserve"> think though, so coming from you know museums…we still tend to, and </w:t>
      </w:r>
      <w:r w:rsidR="000028CE">
        <w:t xml:space="preserve">Kat </w:t>
      </w:r>
      <w:r w:rsidR="00A3139E">
        <w:t xml:space="preserve">tell me if you disagree with this but umm, I feel like we still tend to put the ‘star of the show’ in the centre of an exhibition say, or light it differently, or put it on its own on a plinth. And that often </w:t>
      </w:r>
      <w:r w:rsidR="00A3139E" w:rsidRPr="006A7CDF">
        <w:rPr>
          <w:i/>
          <w:iCs/>
        </w:rPr>
        <w:t>is</w:t>
      </w:r>
      <w:r w:rsidR="00A3139E">
        <w:t xml:space="preserve"> something big and shiny. </w:t>
      </w:r>
    </w:p>
    <w:p w14:paraId="5BE858AB" w14:textId="1F5C4E89" w:rsidR="0075401E" w:rsidRDefault="009062E8" w:rsidP="00642174">
      <w:pPr>
        <w:spacing w:line="240" w:lineRule="auto"/>
      </w:pPr>
      <w:r w:rsidRPr="009062E8">
        <w:rPr>
          <w:color w:val="7030A0"/>
        </w:rPr>
        <w:t>Nura:</w:t>
      </w:r>
      <w:r w:rsidR="0075401E">
        <w:t xml:space="preserve"> </w:t>
      </w:r>
      <w:proofErr w:type="spellStart"/>
      <w:r w:rsidR="0075401E">
        <w:t>Mmm</w:t>
      </w:r>
      <w:proofErr w:type="spellEnd"/>
    </w:p>
    <w:p w14:paraId="4C223522" w14:textId="01189D1C" w:rsidR="00A3139E" w:rsidRDefault="00BF2651" w:rsidP="00642174">
      <w:pPr>
        <w:spacing w:line="240" w:lineRule="auto"/>
      </w:pPr>
      <w:r w:rsidRPr="00BF2651">
        <w:rPr>
          <w:color w:val="E97132" w:themeColor="accent2"/>
        </w:rPr>
        <w:t>Kat:</w:t>
      </w:r>
      <w:r w:rsidR="00A3139E">
        <w:t xml:space="preserve"> Absolutely, yeah it </w:t>
      </w:r>
      <w:r w:rsidR="0075401E">
        <w:t>really</w:t>
      </w:r>
      <w:r w:rsidR="00A3139E">
        <w:t xml:space="preserve"> is. </w:t>
      </w:r>
      <w:r w:rsidR="0075401E">
        <w:t xml:space="preserve">I think </w:t>
      </w:r>
      <w:r w:rsidR="00765670">
        <w:t>museums</w:t>
      </w:r>
      <w:r w:rsidR="00A3139E">
        <w:t xml:space="preserve"> are strange places like that because you’re trying to talk about the lives of different people but </w:t>
      </w:r>
      <w:r w:rsidR="00E65784">
        <w:t>also</w:t>
      </w:r>
      <w:r w:rsidR="00765670">
        <w:t xml:space="preserve"> if</w:t>
      </w:r>
      <w:r w:rsidR="00E65784">
        <w:t xml:space="preserve"> something’s pretty and a work of art, that’s what people come to see</w:t>
      </w:r>
      <w:r w:rsidR="002B55EF">
        <w:t xml:space="preserve"> - t</w:t>
      </w:r>
      <w:r w:rsidR="00E65784">
        <w:t xml:space="preserve">hose sort of star, blingy objects. </w:t>
      </w:r>
      <w:r w:rsidR="002B55EF">
        <w:t>I mean w</w:t>
      </w:r>
      <w:r w:rsidR="00E65784">
        <w:t>hen we find umm, the legal definition of ‘treasure’</w:t>
      </w:r>
      <w:r w:rsidR="002B55EF">
        <w:t>, like</w:t>
      </w:r>
      <w:r w:rsidR="00E65784">
        <w:t xml:space="preserve"> if we come across something blingy that gets so much press attention compared to</w:t>
      </w:r>
      <w:r w:rsidR="008F08DA">
        <w:t xml:space="preserve"> if</w:t>
      </w:r>
      <w:r w:rsidR="00E65784">
        <w:t xml:space="preserve"> some</w:t>
      </w:r>
      <w:r w:rsidR="008F08DA">
        <w:t xml:space="preserve">body </w:t>
      </w:r>
      <w:r w:rsidR="00E65784">
        <w:t>excavat</w:t>
      </w:r>
      <w:r w:rsidR="008F08DA">
        <w:t>es like</w:t>
      </w:r>
      <w:r w:rsidR="00E65784">
        <w:t xml:space="preserve"> what we’re talking about </w:t>
      </w:r>
      <w:r w:rsidR="008F08DA">
        <w:t>-</w:t>
      </w:r>
      <w:r w:rsidR="00E65784">
        <w:t xml:space="preserve"> some pottery, even though what we might find out from the pottery might be way more interesting</w:t>
      </w:r>
      <w:r w:rsidR="00234724">
        <w:t>,</w:t>
      </w:r>
      <w:r w:rsidR="00E65784">
        <w:t xml:space="preserve"> </w:t>
      </w:r>
      <w:r w:rsidR="003F02C3">
        <w:t xml:space="preserve">people still want to see that bling. They want to come and see shiny beautiful things. So I think in museums we have to </w:t>
      </w:r>
      <w:r w:rsidR="00234724">
        <w:t xml:space="preserve">sort </w:t>
      </w:r>
      <w:r w:rsidR="003F02C3">
        <w:t xml:space="preserve">of balance what </w:t>
      </w:r>
      <w:r w:rsidR="00234724">
        <w:t xml:space="preserve">it is that </w:t>
      </w:r>
      <w:r w:rsidR="003F02C3">
        <w:t>we’re putting on display between things that are pretty and</w:t>
      </w:r>
      <w:r w:rsidR="00F72D34">
        <w:t xml:space="preserve"> will draw people into the</w:t>
      </w:r>
      <w:r w:rsidR="003F02C3">
        <w:t xml:space="preserve"> gallery but also other things </w:t>
      </w:r>
      <w:r w:rsidR="00F72D34">
        <w:t>which</w:t>
      </w:r>
      <w:r w:rsidR="003F02C3">
        <w:t xml:space="preserve"> may not be so obviously interesting but they are when you look at them closely. </w:t>
      </w:r>
    </w:p>
    <w:p w14:paraId="3963A9F1" w14:textId="01E2A853" w:rsidR="003F02C3" w:rsidRDefault="009062E8" w:rsidP="00642174">
      <w:pPr>
        <w:spacing w:line="240" w:lineRule="auto"/>
      </w:pPr>
      <w:r w:rsidRPr="009062E8">
        <w:rPr>
          <w:color w:val="0B769F" w:themeColor="accent4" w:themeShade="BF"/>
        </w:rPr>
        <w:t>Izzy:</w:t>
      </w:r>
      <w:r w:rsidR="003F02C3">
        <w:t xml:space="preserve"> </w:t>
      </w:r>
      <w:r w:rsidR="006F01F1">
        <w:t>It’s li</w:t>
      </w:r>
      <w:r w:rsidR="003F02C3">
        <w:t xml:space="preserve">ke a </w:t>
      </w:r>
      <w:r w:rsidR="001973D0">
        <w:t>Venus</w:t>
      </w:r>
      <w:r w:rsidR="003F02C3">
        <w:t xml:space="preserve"> flytrap</w:t>
      </w:r>
      <w:r w:rsidR="00775C52">
        <w:t>…</w:t>
      </w:r>
    </w:p>
    <w:p w14:paraId="08508E09" w14:textId="1D694925" w:rsidR="00775C52" w:rsidRDefault="00BF2651" w:rsidP="00642174">
      <w:pPr>
        <w:spacing w:line="240" w:lineRule="auto"/>
      </w:pPr>
      <w:r w:rsidRPr="00BF2651">
        <w:rPr>
          <w:color w:val="E97132" w:themeColor="accent2"/>
        </w:rPr>
        <w:t>Kat:</w:t>
      </w:r>
      <w:r w:rsidR="00775C52">
        <w:t xml:space="preserve"> </w:t>
      </w:r>
      <w:r w:rsidR="00D9152D">
        <w:t>Y</w:t>
      </w:r>
      <w:r w:rsidR="00775C52">
        <w:t>es</w:t>
      </w:r>
      <w:r w:rsidR="00D9152D">
        <w:t>! Exactly</w:t>
      </w:r>
      <w:r w:rsidR="006F01F1">
        <w:t xml:space="preserve"> that!</w:t>
      </w:r>
    </w:p>
    <w:p w14:paraId="462875B4" w14:textId="55E9E302" w:rsidR="00775C52" w:rsidRDefault="009062E8" w:rsidP="00642174">
      <w:pPr>
        <w:spacing w:line="240" w:lineRule="auto"/>
      </w:pPr>
      <w:r w:rsidRPr="009062E8">
        <w:rPr>
          <w:color w:val="0B769F" w:themeColor="accent4" w:themeShade="BF"/>
        </w:rPr>
        <w:t>Izzy:</w:t>
      </w:r>
      <w:r w:rsidR="00775C52">
        <w:t xml:space="preserve"> Look at the shiny thing…now look at all the pot shards!</w:t>
      </w:r>
      <w:r w:rsidR="00D9152D">
        <w:t xml:space="preserve"> (laughing)</w:t>
      </w:r>
    </w:p>
    <w:p w14:paraId="44DE724A" w14:textId="710AFF2A" w:rsidR="00775C52" w:rsidRDefault="00BF2651" w:rsidP="00642174">
      <w:pPr>
        <w:spacing w:line="240" w:lineRule="auto"/>
      </w:pPr>
      <w:r w:rsidRPr="00BF2651">
        <w:rPr>
          <w:color w:val="E97132" w:themeColor="accent2"/>
        </w:rPr>
        <w:lastRenderedPageBreak/>
        <w:t>Kat:</w:t>
      </w:r>
      <w:r w:rsidR="00775C52">
        <w:t xml:space="preserve"> Now I’ve trapped you in my gallery you </w:t>
      </w:r>
      <w:r w:rsidR="00775C52" w:rsidRPr="006A7CDF">
        <w:rPr>
          <w:i/>
          <w:iCs/>
        </w:rPr>
        <w:t xml:space="preserve">will </w:t>
      </w:r>
      <w:r w:rsidR="00775C52">
        <w:t>look at these scraps!</w:t>
      </w:r>
      <w:r w:rsidR="00D9152D">
        <w:t xml:space="preserve"> (laughing)</w:t>
      </w:r>
    </w:p>
    <w:p w14:paraId="0582C106" w14:textId="2D5ADB80" w:rsidR="009F2C70" w:rsidRDefault="00D755C2" w:rsidP="00642174">
      <w:pPr>
        <w:spacing w:line="240" w:lineRule="auto"/>
      </w:pPr>
      <w:r>
        <w:t>[Sting]</w:t>
      </w:r>
    </w:p>
    <w:p w14:paraId="50910A14" w14:textId="2895F008" w:rsidR="009F2C70" w:rsidRPr="00011A8A" w:rsidRDefault="009F2C70" w:rsidP="00642174">
      <w:pPr>
        <w:spacing w:line="240" w:lineRule="auto"/>
        <w:rPr>
          <w:b/>
          <w:bCs/>
        </w:rPr>
      </w:pPr>
      <w:r w:rsidRPr="00011A8A">
        <w:rPr>
          <w:b/>
          <w:bCs/>
        </w:rPr>
        <w:t>Timestamp 17:58</w:t>
      </w:r>
    </w:p>
    <w:p w14:paraId="3073BB46" w14:textId="67C02F37" w:rsidR="00E25B8B" w:rsidRDefault="004935EB" w:rsidP="00642174">
      <w:pPr>
        <w:spacing w:line="240" w:lineRule="auto"/>
      </w:pPr>
      <w:r w:rsidRPr="004935EB">
        <w:rPr>
          <w:color w:val="0B769F" w:themeColor="accent4" w:themeShade="BF"/>
        </w:rPr>
        <w:t>Izzy:</w:t>
      </w:r>
      <w:r w:rsidR="00E25B8B">
        <w:t xml:space="preserve"> So one thing I wanted to touch on in the game is this idea of finding treasure in the monuments. So we used the </w:t>
      </w:r>
      <w:r w:rsidR="00630060">
        <w:t>‘g</w:t>
      </w:r>
      <w:r w:rsidR="00E25B8B">
        <w:t xml:space="preserve">reat </w:t>
      </w:r>
      <w:r w:rsidR="00630060">
        <w:t>p</w:t>
      </w:r>
      <w:r w:rsidR="00E25B8B">
        <w:t>yramid</w:t>
      </w:r>
      <w:r w:rsidR="00630060">
        <w:t>’</w:t>
      </w:r>
      <w:r w:rsidR="00E25B8B">
        <w:t xml:space="preserve"> in the game, but it also comes with a </w:t>
      </w:r>
      <w:r w:rsidR="00630060">
        <w:t>‘</w:t>
      </w:r>
      <w:r w:rsidR="00E25B8B">
        <w:t>tomb</w:t>
      </w:r>
      <w:r w:rsidR="00630060">
        <w:t>’</w:t>
      </w:r>
      <w:r w:rsidR="00E25B8B">
        <w:t xml:space="preserve">, </w:t>
      </w:r>
      <w:r w:rsidR="00630060">
        <w:t>‘</w:t>
      </w:r>
      <w:r w:rsidR="00E25B8B">
        <w:t>buried ruins</w:t>
      </w:r>
      <w:r w:rsidR="009810B2">
        <w:t>’</w:t>
      </w:r>
      <w:r w:rsidR="00E25B8B">
        <w:t xml:space="preserve">, </w:t>
      </w:r>
      <w:r w:rsidR="00630060">
        <w:t>‘</w:t>
      </w:r>
      <w:r w:rsidR="00E25B8B">
        <w:t>sphinx</w:t>
      </w:r>
      <w:r w:rsidR="00630060">
        <w:t>’</w:t>
      </w:r>
      <w:r w:rsidR="00E25B8B">
        <w:t xml:space="preserve">, the </w:t>
      </w:r>
      <w:r w:rsidR="00630060">
        <w:t>‘</w:t>
      </w:r>
      <w:r w:rsidR="00E25B8B">
        <w:t>temple</w:t>
      </w:r>
      <w:r w:rsidR="00630060">
        <w:t>’</w:t>
      </w:r>
      <w:r w:rsidR="00E25B8B">
        <w:t xml:space="preserve"> and the </w:t>
      </w:r>
      <w:r w:rsidR="00630060">
        <w:t>‘</w:t>
      </w:r>
      <w:r w:rsidR="00E25B8B">
        <w:t>mine</w:t>
      </w:r>
      <w:r w:rsidR="00630060">
        <w:t>’</w:t>
      </w:r>
      <w:r w:rsidR="00E25B8B">
        <w:t>. And in the game you can swap map cards for going into these monuments and discovering different kinds of treasure. And I find that really interesting in terms of, ok pyramids would have what we call ‘treasure’ in them, but I don’t know sph</w:t>
      </w:r>
      <w:r w:rsidR="009810B2">
        <w:t>i</w:t>
      </w:r>
      <w:r w:rsidR="00E25B8B">
        <w:t xml:space="preserve">nx…. Did </w:t>
      </w:r>
      <w:r w:rsidR="00C24F12">
        <w:t>th</w:t>
      </w:r>
      <w:r w:rsidR="00E25B8B">
        <w:t xml:space="preserve">ey have </w:t>
      </w:r>
      <w:r w:rsidR="00633ADE">
        <w:t>‘</w:t>
      </w:r>
      <w:r w:rsidR="00E25B8B">
        <w:t>treasure</w:t>
      </w:r>
      <w:r w:rsidR="00633ADE">
        <w:t xml:space="preserve">’, did they have objects </w:t>
      </w:r>
      <w:r w:rsidR="00E25B8B">
        <w:t>in them</w:t>
      </w:r>
      <w:r w:rsidR="00633ADE">
        <w:t>?</w:t>
      </w:r>
      <w:r w:rsidR="00E25B8B">
        <w:t xml:space="preserve"> </w:t>
      </w:r>
      <w:r w:rsidR="00633ADE">
        <w:t>A</w:t>
      </w:r>
      <w:r w:rsidR="00E25B8B">
        <w:t xml:space="preserve">nd then the tomb card, </w:t>
      </w:r>
      <w:r w:rsidR="00633ADE">
        <w:t xml:space="preserve">it’s very much like </w:t>
      </w:r>
      <w:r w:rsidR="00E25B8B">
        <w:t>well in the tomb is go</w:t>
      </w:r>
      <w:r w:rsidR="00633ADE">
        <w:t>i</w:t>
      </w:r>
      <w:r w:rsidR="00E25B8B">
        <w:t>ng to be human remains</w:t>
      </w:r>
      <w:r w:rsidR="00633ADE">
        <w:t>,</w:t>
      </w:r>
      <w:r w:rsidR="00E25B8B">
        <w:t xml:space="preserve"> is that the treasure?   </w:t>
      </w:r>
    </w:p>
    <w:p w14:paraId="6F99AAB5" w14:textId="0128AB09" w:rsidR="00C24F12" w:rsidRDefault="004935EB" w:rsidP="00642174">
      <w:pPr>
        <w:spacing w:line="240" w:lineRule="auto"/>
      </w:pPr>
      <w:r w:rsidRPr="004935EB">
        <w:rPr>
          <w:color w:val="E97132" w:themeColor="accent2"/>
        </w:rPr>
        <w:t>Kat:</w:t>
      </w:r>
      <w:r w:rsidR="00C24F12">
        <w:t xml:space="preserve"> I’m assuming it’s things buried with the</w:t>
      </w:r>
      <w:r w:rsidR="00633ADE">
        <w:t xml:space="preserve"> dead</w:t>
      </w:r>
      <w:r w:rsidR="00C24F12">
        <w:t>…</w:t>
      </w:r>
    </w:p>
    <w:p w14:paraId="4A0EE2A4" w14:textId="7C20A340" w:rsidR="00C24F12" w:rsidRDefault="004935EB" w:rsidP="00642174">
      <w:pPr>
        <w:spacing w:line="240" w:lineRule="auto"/>
      </w:pPr>
      <w:r w:rsidRPr="004935EB">
        <w:rPr>
          <w:color w:val="7030A0"/>
        </w:rPr>
        <w:t>Nura:</w:t>
      </w:r>
      <w:r w:rsidR="00C24F12">
        <w:t xml:space="preserve"> Yeah</w:t>
      </w:r>
      <w:r w:rsidR="00887B77">
        <w:t>,</w:t>
      </w:r>
      <w:r w:rsidR="00633ADE">
        <w:t xml:space="preserve"> the</w:t>
      </w:r>
      <w:r w:rsidR="00887B77">
        <w:t xml:space="preserve"> grave goods..</w:t>
      </w:r>
      <w:r w:rsidR="00C24F12">
        <w:t>.</w:t>
      </w:r>
      <w:r w:rsidR="00887B77">
        <w:t xml:space="preserve">umm pottery or things that are sentimental value. </w:t>
      </w:r>
      <w:proofErr w:type="spellStart"/>
      <w:r w:rsidR="00887B77">
        <w:t>Its</w:t>
      </w:r>
      <w:proofErr w:type="spellEnd"/>
      <w:r w:rsidR="00887B77">
        <w:t xml:space="preserve"> different to every culture so</w:t>
      </w:r>
      <w:r w:rsidR="005D479E">
        <w:t xml:space="preserve"> it</w:t>
      </w:r>
      <w:r w:rsidR="00887B77">
        <w:t xml:space="preserve"> maybe that. </w:t>
      </w:r>
      <w:r w:rsidR="0044246D">
        <w:t>Maybe</w:t>
      </w:r>
      <w:r w:rsidR="005D479E">
        <w:t xml:space="preserve"> also the</w:t>
      </w:r>
      <w:r w:rsidR="0044246D">
        <w:t xml:space="preserve"> bones as well, who knows.</w:t>
      </w:r>
    </w:p>
    <w:p w14:paraId="7BACACCE" w14:textId="0ADF9D0D" w:rsidR="00C24F12" w:rsidRDefault="004935EB" w:rsidP="00642174">
      <w:pPr>
        <w:spacing w:line="240" w:lineRule="auto"/>
      </w:pPr>
      <w:r w:rsidRPr="004935EB">
        <w:rPr>
          <w:color w:val="E97132" w:themeColor="accent2"/>
        </w:rPr>
        <w:t>Kat:</w:t>
      </w:r>
      <w:r w:rsidR="00C24F12">
        <w:t xml:space="preserve"> </w:t>
      </w:r>
      <w:r w:rsidR="0044246D">
        <w:t xml:space="preserve">But I think this idea of hidden treasure inside of things is perpetuated by films like </w:t>
      </w:r>
      <w:r w:rsidR="0044246D" w:rsidRPr="005D479E">
        <w:rPr>
          <w:i/>
          <w:iCs/>
        </w:rPr>
        <w:t>Indiana Jones</w:t>
      </w:r>
      <w:r w:rsidR="0044246D">
        <w:t xml:space="preserve"> isn’t it. Because isn’t he, sort of, in breaking in to get to the goods…again you’re, </w:t>
      </w:r>
      <w:r w:rsidR="00B01824">
        <w:t>you’re</w:t>
      </w:r>
      <w:r w:rsidR="0044246D">
        <w:t xml:space="preserve"> destroying and damaging cultural monuments to get to the goodies inside.</w:t>
      </w:r>
      <w:r w:rsidR="00853ED1">
        <w:t xml:space="preserve"> I mean,</w:t>
      </w:r>
      <w:r w:rsidR="0044246D">
        <w:t xml:space="preserve"> </w:t>
      </w:r>
      <w:r w:rsidR="00853ED1">
        <w:t>i</w:t>
      </w:r>
      <w:r w:rsidR="00B01824">
        <w:t xml:space="preserve">t’s such an interesting phenomenon it makes me think about Kirkstall Abbey actually which is a medieval monastic site in Leeds where we have an area where there’s coffins built into the walls. And after the abbey was shut down, people </w:t>
      </w:r>
      <w:r w:rsidR="00853ED1">
        <w:t xml:space="preserve">have </w:t>
      </w:r>
      <w:r w:rsidR="00B01824">
        <w:t>smashed into the coffins to see if there was any treasure in there, if there was a body in there and if there was any treasure in those coffins. And I think this idea of people being buried with secret riches is, is an idea that has been perpetuated through popular culture for a long time.</w:t>
      </w:r>
    </w:p>
    <w:p w14:paraId="3E143E58" w14:textId="7410B3C9" w:rsidR="00057D56" w:rsidRDefault="004935EB" w:rsidP="00642174">
      <w:pPr>
        <w:spacing w:line="240" w:lineRule="auto"/>
      </w:pPr>
      <w:r w:rsidRPr="004935EB">
        <w:rPr>
          <w:color w:val="7030A0"/>
        </w:rPr>
        <w:t>Nura:</w:t>
      </w:r>
      <w:r w:rsidR="00057D56">
        <w:t xml:space="preserve"> It’s like we’re turning into pirates in the game (laughing). Pirates of the Caribbean like we have this map, like no-one, who would have a map?</w:t>
      </w:r>
    </w:p>
    <w:p w14:paraId="4F806DF3" w14:textId="62619849" w:rsidR="00057D56" w:rsidRDefault="004935EB" w:rsidP="00642174">
      <w:pPr>
        <w:spacing w:line="240" w:lineRule="auto"/>
      </w:pPr>
      <w:r w:rsidRPr="004935EB">
        <w:rPr>
          <w:color w:val="E97132" w:themeColor="accent2"/>
        </w:rPr>
        <w:t>Kat:</w:t>
      </w:r>
      <w:r w:rsidR="00057D56">
        <w:t xml:space="preserve"> </w:t>
      </w:r>
      <w:r w:rsidR="00914AF2">
        <w:t>Yeah what map do you get?</w:t>
      </w:r>
    </w:p>
    <w:p w14:paraId="12BE0D2C" w14:textId="06440EB2" w:rsidR="00914AF2" w:rsidRDefault="004935EB" w:rsidP="00642174">
      <w:pPr>
        <w:spacing w:line="240" w:lineRule="auto"/>
      </w:pPr>
      <w:r w:rsidRPr="004935EB">
        <w:rPr>
          <w:color w:val="0B769F" w:themeColor="accent4" w:themeShade="BF"/>
        </w:rPr>
        <w:t>Izzy:</w:t>
      </w:r>
      <w:r w:rsidR="00914AF2">
        <w:t xml:space="preserve"> To raid the tombs. It’s a really </w:t>
      </w:r>
      <w:r w:rsidR="00F44DDF">
        <w:t>age-old</w:t>
      </w:r>
      <w:r w:rsidR="00914AF2">
        <w:t xml:space="preserve"> trope that just keeps being repeated and if you think about </w:t>
      </w:r>
      <w:r w:rsidR="00914AF2" w:rsidRPr="00F44DDF">
        <w:rPr>
          <w:i/>
          <w:iCs/>
        </w:rPr>
        <w:t>Lara Croft</w:t>
      </w:r>
      <w:r w:rsidR="00914AF2">
        <w:t>, I mean it’s called ‘</w:t>
      </w:r>
      <w:r w:rsidR="00914AF2" w:rsidRPr="00F44DDF">
        <w:rPr>
          <w:i/>
          <w:iCs/>
        </w:rPr>
        <w:t>Tomb Raider’</w:t>
      </w:r>
      <w:r w:rsidR="00F44DDF">
        <w:t>.</w:t>
      </w:r>
    </w:p>
    <w:p w14:paraId="69F353C6" w14:textId="7C9EAAA4" w:rsidR="00914AF2" w:rsidRDefault="00914AF2" w:rsidP="00642174">
      <w:pPr>
        <w:spacing w:line="240" w:lineRule="auto"/>
      </w:pPr>
      <w:r>
        <w:t>(</w:t>
      </w:r>
      <w:r w:rsidR="00F44DDF">
        <w:t>A</w:t>
      </w:r>
      <w:r>
        <w:t>ll laughing)</w:t>
      </w:r>
    </w:p>
    <w:p w14:paraId="4F55F88C" w14:textId="2F70AB23" w:rsidR="002806BB" w:rsidRDefault="004935EB" w:rsidP="00642174">
      <w:pPr>
        <w:spacing w:line="240" w:lineRule="auto"/>
      </w:pPr>
      <w:r w:rsidRPr="004935EB">
        <w:rPr>
          <w:color w:val="E97132" w:themeColor="accent2"/>
        </w:rPr>
        <w:t>Kat:</w:t>
      </w:r>
      <w:r w:rsidR="002806BB">
        <w:t xml:space="preserve"> I mean, yeah.</w:t>
      </w:r>
    </w:p>
    <w:p w14:paraId="5691C70F" w14:textId="6DB8457D" w:rsidR="00914AF2" w:rsidRDefault="004935EB" w:rsidP="00642174">
      <w:pPr>
        <w:spacing w:line="240" w:lineRule="auto"/>
      </w:pPr>
      <w:r w:rsidRPr="004935EB">
        <w:rPr>
          <w:color w:val="0B769F" w:themeColor="accent4" w:themeShade="BF"/>
        </w:rPr>
        <w:t>Izzy:</w:t>
      </w:r>
      <w:r w:rsidR="00914AF2">
        <w:t xml:space="preserve"> I mean how much more on the nose can you get?</w:t>
      </w:r>
    </w:p>
    <w:p w14:paraId="41912732" w14:textId="21594703" w:rsidR="00914AF2" w:rsidRDefault="004935EB" w:rsidP="00642174">
      <w:pPr>
        <w:spacing w:line="240" w:lineRule="auto"/>
      </w:pPr>
      <w:r w:rsidRPr="004935EB">
        <w:rPr>
          <w:color w:val="7030A0"/>
        </w:rPr>
        <w:t>Nura:</w:t>
      </w:r>
      <w:r w:rsidR="00914AF2">
        <w:t xml:space="preserve"> Yeah, and who </w:t>
      </w:r>
      <w:r w:rsidR="00030192">
        <w:t>dresses that scantily clad?</w:t>
      </w:r>
    </w:p>
    <w:p w14:paraId="0DBCAF41" w14:textId="02AB68D8" w:rsidR="00030192" w:rsidRDefault="004935EB" w:rsidP="00642174">
      <w:pPr>
        <w:spacing w:line="240" w:lineRule="auto"/>
      </w:pPr>
      <w:r w:rsidRPr="004935EB">
        <w:rPr>
          <w:color w:val="E97132" w:themeColor="accent2"/>
        </w:rPr>
        <w:t>Kat:</w:t>
      </w:r>
      <w:r w:rsidR="00030192">
        <w:t xml:space="preserve"> It’s not very practical to wear those shorts, I’ll tell you that!</w:t>
      </w:r>
    </w:p>
    <w:p w14:paraId="494049E6" w14:textId="2B17A180" w:rsidR="00030192" w:rsidRDefault="00030192" w:rsidP="00642174">
      <w:pPr>
        <w:spacing w:line="240" w:lineRule="auto"/>
      </w:pPr>
      <w:r>
        <w:t>(All laughing)</w:t>
      </w:r>
    </w:p>
    <w:p w14:paraId="1ABF2A27" w14:textId="5318A24E" w:rsidR="00030192" w:rsidRDefault="004935EB" w:rsidP="00642174">
      <w:pPr>
        <w:spacing w:line="240" w:lineRule="auto"/>
      </w:pPr>
      <w:r w:rsidRPr="004935EB">
        <w:rPr>
          <w:color w:val="0B769F" w:themeColor="accent4" w:themeShade="BF"/>
        </w:rPr>
        <w:t>Izzy:</w:t>
      </w:r>
      <w:r w:rsidR="00030192">
        <w:t xml:space="preserve"> Get sand in places you don’t want to get it.</w:t>
      </w:r>
    </w:p>
    <w:p w14:paraId="0DDEF1A3" w14:textId="4ECB7600" w:rsidR="00030192" w:rsidRDefault="00030192" w:rsidP="00642174">
      <w:pPr>
        <w:spacing w:line="240" w:lineRule="auto"/>
      </w:pPr>
      <w:r>
        <w:lastRenderedPageBreak/>
        <w:t>(All laughing)</w:t>
      </w:r>
    </w:p>
    <w:p w14:paraId="778666C5" w14:textId="6351052E" w:rsidR="00030192" w:rsidRDefault="004935EB" w:rsidP="00642174">
      <w:pPr>
        <w:spacing w:line="240" w:lineRule="auto"/>
      </w:pPr>
      <w:r w:rsidRPr="004935EB">
        <w:rPr>
          <w:color w:val="0B769F" w:themeColor="accent4" w:themeShade="BF"/>
        </w:rPr>
        <w:t>Izzy:</w:t>
      </w:r>
      <w:r w:rsidR="00A90B86">
        <w:t xml:space="preserve"> But yeah</w:t>
      </w:r>
      <w:r w:rsidR="008648DB">
        <w:t>,</w:t>
      </w:r>
      <w:r w:rsidR="00A90B86">
        <w:t xml:space="preserve"> so this idea that it’s, it’s just there for the taking</w:t>
      </w:r>
      <w:r w:rsidR="008648DB">
        <w:t xml:space="preserve"> right</w:t>
      </w:r>
      <w:r w:rsidR="00A90B86">
        <w:t xml:space="preserve"> and like you were saying, this is not archaeology.</w:t>
      </w:r>
    </w:p>
    <w:p w14:paraId="4A8B16B9" w14:textId="774FD3F8" w:rsidR="00A90B86" w:rsidRDefault="004935EB" w:rsidP="00642174">
      <w:pPr>
        <w:spacing w:line="240" w:lineRule="auto"/>
      </w:pPr>
      <w:r w:rsidRPr="004935EB">
        <w:rPr>
          <w:color w:val="7030A0"/>
        </w:rPr>
        <w:t>Nura:</w:t>
      </w:r>
      <w:r w:rsidR="00A90B86">
        <w:t xml:space="preserve"> You don’t learn anything. You don’t learn anything about </w:t>
      </w:r>
      <w:r w:rsidR="00142116">
        <w:t>like, what archaeology is actually in this game?</w:t>
      </w:r>
    </w:p>
    <w:p w14:paraId="41781892" w14:textId="4E9200C0" w:rsidR="00142116" w:rsidRDefault="00142116" w:rsidP="00642174">
      <w:pPr>
        <w:spacing w:line="240" w:lineRule="auto"/>
      </w:pPr>
      <w:r>
        <w:t>(Laughing)</w:t>
      </w:r>
    </w:p>
    <w:p w14:paraId="2258ABB3" w14:textId="6B506686" w:rsidR="00142116" w:rsidRDefault="004935EB" w:rsidP="00642174">
      <w:pPr>
        <w:spacing w:line="240" w:lineRule="auto"/>
      </w:pPr>
      <w:r w:rsidRPr="004935EB">
        <w:rPr>
          <w:color w:val="0B769F" w:themeColor="accent4" w:themeShade="BF"/>
        </w:rPr>
        <w:t>Izzy:</w:t>
      </w:r>
      <w:r w:rsidR="00142116">
        <w:t xml:space="preserve"> But it’s called ‘archaeology’ Nura!</w:t>
      </w:r>
    </w:p>
    <w:p w14:paraId="70158F2E" w14:textId="77B0A5F9" w:rsidR="00142116" w:rsidRDefault="004935EB" w:rsidP="00642174">
      <w:pPr>
        <w:spacing w:line="240" w:lineRule="auto"/>
      </w:pPr>
      <w:r w:rsidRPr="004935EB">
        <w:rPr>
          <w:color w:val="7030A0"/>
        </w:rPr>
        <w:t>Nura:</w:t>
      </w:r>
      <w:r w:rsidR="00142116">
        <w:t xml:space="preserve"> I know…</w:t>
      </w:r>
      <w:r w:rsidR="00DC6012">
        <w:t xml:space="preserve">I just, I just don’t, </w:t>
      </w:r>
      <w:r w:rsidR="008552BC">
        <w:t xml:space="preserve">I </w:t>
      </w:r>
      <w:r w:rsidR="00DC6012">
        <w:t>don’t see it as that.</w:t>
      </w:r>
    </w:p>
    <w:p w14:paraId="77245272" w14:textId="12DEB4CA" w:rsidR="00DC6012" w:rsidRDefault="004935EB" w:rsidP="00642174">
      <w:pPr>
        <w:spacing w:line="240" w:lineRule="auto"/>
      </w:pPr>
      <w:r w:rsidRPr="004935EB">
        <w:rPr>
          <w:color w:val="0B769F" w:themeColor="accent4" w:themeShade="BF"/>
        </w:rPr>
        <w:t>Izzy:</w:t>
      </w:r>
      <w:r w:rsidR="00DC6012">
        <w:t xml:space="preserve"> In fact I think when we were playing you renamed it ‘</w:t>
      </w:r>
      <w:r w:rsidR="00DC6012" w:rsidRPr="008552BC">
        <w:rPr>
          <w:i/>
          <w:iCs/>
        </w:rPr>
        <w:t>Theft: The New Expedition’</w:t>
      </w:r>
    </w:p>
    <w:p w14:paraId="5BEE7B92" w14:textId="0F009D9B" w:rsidR="008552BC" w:rsidRDefault="004935EB" w:rsidP="00642174">
      <w:pPr>
        <w:spacing w:line="240" w:lineRule="auto"/>
      </w:pPr>
      <w:r w:rsidRPr="004935EB">
        <w:rPr>
          <w:color w:val="7030A0"/>
        </w:rPr>
        <w:t>Nura:</w:t>
      </w:r>
      <w:r w:rsidR="00DC6012">
        <w:t xml:space="preserve"> Yes I did!</w:t>
      </w:r>
    </w:p>
    <w:p w14:paraId="453C86B1" w14:textId="504F68B8" w:rsidR="00914AF2" w:rsidRDefault="00A36AE1" w:rsidP="00642174">
      <w:pPr>
        <w:spacing w:line="240" w:lineRule="auto"/>
      </w:pPr>
      <w:r>
        <w:t>[Sting]</w:t>
      </w:r>
    </w:p>
    <w:p w14:paraId="3EB9F25A" w14:textId="70A557A1" w:rsidR="00A36AE1" w:rsidRPr="00011A8A" w:rsidRDefault="00A36AE1" w:rsidP="00642174">
      <w:pPr>
        <w:spacing w:line="240" w:lineRule="auto"/>
        <w:rPr>
          <w:b/>
          <w:bCs/>
        </w:rPr>
      </w:pPr>
      <w:r w:rsidRPr="00011A8A">
        <w:rPr>
          <w:b/>
          <w:bCs/>
        </w:rPr>
        <w:t>Timestamp 21:02</w:t>
      </w:r>
    </w:p>
    <w:p w14:paraId="61B8FD5D" w14:textId="68CEBAF0" w:rsidR="00A36AE1" w:rsidRDefault="004935EB" w:rsidP="00642174">
      <w:pPr>
        <w:spacing w:line="240" w:lineRule="auto"/>
      </w:pPr>
      <w:r w:rsidRPr="004935EB">
        <w:rPr>
          <w:color w:val="E97132" w:themeColor="accent2"/>
        </w:rPr>
        <w:t>Kat:</w:t>
      </w:r>
      <w:r w:rsidR="00A36AE1">
        <w:t xml:space="preserve"> I think the naming of human remains is really </w:t>
      </w:r>
      <w:r w:rsidR="00333288">
        <w:t xml:space="preserve">challenging because I think some people feel really comfortable with certain terms and other people don’t. I usually say ‘human remains’ and I used to say ‘mummified remains’ but now I </w:t>
      </w:r>
      <w:r w:rsidR="005C3044">
        <w:t xml:space="preserve">tend to </w:t>
      </w:r>
      <w:r w:rsidR="00333288">
        <w:t xml:space="preserve">say ‘mummified people’ more. I just think ‘remains’ is a difficult word, I don’t know how you feel </w:t>
      </w:r>
      <w:r w:rsidR="005C3044">
        <w:t>about</w:t>
      </w:r>
      <w:r w:rsidR="00333288">
        <w:t xml:space="preserve"> it? I understand why people say ‘remains’ but </w:t>
      </w:r>
      <w:r w:rsidR="00FD3115">
        <w:t xml:space="preserve">it just, </w:t>
      </w:r>
      <w:r w:rsidR="00333288">
        <w:t xml:space="preserve">I don’t know, I don’t </w:t>
      </w:r>
      <w:r w:rsidR="00FD3115">
        <w:t>feel like</w:t>
      </w:r>
      <w:r w:rsidR="00F07B99">
        <w:t xml:space="preserve"> it conveys personhood maybe at all? Do you know what I mean?</w:t>
      </w:r>
    </w:p>
    <w:p w14:paraId="06A7955C" w14:textId="06BEE24A" w:rsidR="00F07B99" w:rsidRDefault="004935EB" w:rsidP="00642174">
      <w:pPr>
        <w:spacing w:line="240" w:lineRule="auto"/>
      </w:pPr>
      <w:r w:rsidRPr="004935EB">
        <w:rPr>
          <w:color w:val="7030A0"/>
        </w:rPr>
        <w:t>Nura:</w:t>
      </w:r>
      <w:r w:rsidR="00F07B99">
        <w:t xml:space="preserve"> Yeah.</w:t>
      </w:r>
    </w:p>
    <w:p w14:paraId="3455E77D" w14:textId="6DD59225" w:rsidR="00F07B99" w:rsidRDefault="004935EB" w:rsidP="00642174">
      <w:pPr>
        <w:spacing w:line="240" w:lineRule="auto"/>
      </w:pPr>
      <w:r w:rsidRPr="004935EB">
        <w:rPr>
          <w:color w:val="E97132" w:themeColor="accent2"/>
        </w:rPr>
        <w:t>Kat:</w:t>
      </w:r>
      <w:r w:rsidR="00F07B99">
        <w:t xml:space="preserve"> It’s a difficult one. It’s way better saying ‘mummified remains’ than saying ‘mummy’. </w:t>
      </w:r>
    </w:p>
    <w:p w14:paraId="7A8DD491" w14:textId="4F832577" w:rsidR="00F07B99" w:rsidRDefault="004935EB" w:rsidP="00642174">
      <w:pPr>
        <w:spacing w:line="240" w:lineRule="auto"/>
      </w:pPr>
      <w:r w:rsidRPr="004935EB">
        <w:rPr>
          <w:color w:val="7030A0"/>
        </w:rPr>
        <w:t>Nura:</w:t>
      </w:r>
      <w:r w:rsidR="00F07B99">
        <w:t xml:space="preserve"> Yes.</w:t>
      </w:r>
    </w:p>
    <w:p w14:paraId="0AF0FB48" w14:textId="06124E51" w:rsidR="00F07B99" w:rsidRDefault="004935EB" w:rsidP="00642174">
      <w:pPr>
        <w:spacing w:line="240" w:lineRule="auto"/>
      </w:pPr>
      <w:r w:rsidRPr="004935EB">
        <w:rPr>
          <w:color w:val="E97132" w:themeColor="accent2"/>
        </w:rPr>
        <w:t>Kat:</w:t>
      </w:r>
      <w:r w:rsidR="00F07B99">
        <w:t xml:space="preserve"> However, I still think there</w:t>
      </w:r>
      <w:r w:rsidR="00FD3115">
        <w:t>’s probably, there</w:t>
      </w:r>
      <w:r w:rsidR="00F07B99">
        <w:t xml:space="preserve"> are</w:t>
      </w:r>
      <w:r w:rsidR="00FD3115">
        <w:t xml:space="preserve"> still</w:t>
      </w:r>
      <w:r w:rsidR="00F07B99">
        <w:t xml:space="preserve"> better ways we could say it</w:t>
      </w:r>
      <w:r w:rsidR="00CC6018">
        <w:t>, I’m just, trying to get my head round it</w:t>
      </w:r>
      <w:r w:rsidR="00F07B99">
        <w:t>.</w:t>
      </w:r>
    </w:p>
    <w:p w14:paraId="4D8379E9" w14:textId="61C25E51" w:rsidR="00F07B99" w:rsidRDefault="004935EB" w:rsidP="00642174">
      <w:pPr>
        <w:spacing w:line="240" w:lineRule="auto"/>
      </w:pPr>
      <w:r w:rsidRPr="004935EB">
        <w:rPr>
          <w:color w:val="7030A0"/>
        </w:rPr>
        <w:t>Nura:</w:t>
      </w:r>
      <w:r w:rsidR="00F07B99">
        <w:t xml:space="preserve"> I like the term ‘ancestral</w:t>
      </w:r>
      <w:r w:rsidR="002117C5">
        <w:t>’</w:t>
      </w:r>
      <w:r w:rsidR="00F07B99">
        <w:t xml:space="preserve">. </w:t>
      </w:r>
    </w:p>
    <w:p w14:paraId="08AFD45F" w14:textId="1D8104FF" w:rsidR="00F07B99" w:rsidRDefault="004935EB" w:rsidP="00642174">
      <w:pPr>
        <w:spacing w:line="240" w:lineRule="auto"/>
      </w:pPr>
      <w:r w:rsidRPr="004935EB">
        <w:rPr>
          <w:color w:val="E97132" w:themeColor="accent2"/>
        </w:rPr>
        <w:t>Kat:</w:t>
      </w:r>
      <w:r w:rsidR="00F07B99">
        <w:t xml:space="preserve"> ‘Ancestral’ is kind of like…</w:t>
      </w:r>
    </w:p>
    <w:p w14:paraId="19FA7D5F" w14:textId="0EB1973C" w:rsidR="00F07B99" w:rsidRDefault="004935EB" w:rsidP="00642174">
      <w:pPr>
        <w:spacing w:line="240" w:lineRule="auto"/>
      </w:pPr>
      <w:r w:rsidRPr="004935EB">
        <w:rPr>
          <w:color w:val="7030A0"/>
        </w:rPr>
        <w:t>Nura:</w:t>
      </w:r>
      <w:r w:rsidR="00F07B99">
        <w:t xml:space="preserve"> …I like the</w:t>
      </w:r>
      <w:r w:rsidR="002117C5">
        <w:t xml:space="preserve"> kind</w:t>
      </w:r>
      <w:r w:rsidR="00F07B99">
        <w:t xml:space="preserve"> idea of that</w:t>
      </w:r>
    </w:p>
    <w:p w14:paraId="4AFD44CC" w14:textId="747A8E73" w:rsidR="002117C5" w:rsidRDefault="004935EB" w:rsidP="00642174">
      <w:pPr>
        <w:spacing w:line="240" w:lineRule="auto"/>
      </w:pPr>
      <w:r w:rsidRPr="004935EB">
        <w:rPr>
          <w:color w:val="E97132" w:themeColor="accent2"/>
        </w:rPr>
        <w:t>Kat:</w:t>
      </w:r>
      <w:r w:rsidR="00F07B99">
        <w:t xml:space="preserve"> I like the idea of it, having a connection – is that idea of connection isn’t it, when </w:t>
      </w:r>
      <w:r w:rsidR="00770961">
        <w:t>you</w:t>
      </w:r>
      <w:r w:rsidR="00F07B99">
        <w:t xml:space="preserve"> talk about ‘ancestral’</w:t>
      </w:r>
      <w:r w:rsidR="002117C5">
        <w:t>?</w:t>
      </w:r>
    </w:p>
    <w:p w14:paraId="66C7C76E" w14:textId="6164E096" w:rsidR="00220A17" w:rsidRDefault="004935EB" w:rsidP="00642174">
      <w:pPr>
        <w:spacing w:line="240" w:lineRule="auto"/>
      </w:pPr>
      <w:r w:rsidRPr="004935EB">
        <w:rPr>
          <w:color w:val="0B769F" w:themeColor="accent4" w:themeShade="BF"/>
        </w:rPr>
        <w:t>Izzy:</w:t>
      </w:r>
      <w:r w:rsidR="002117C5">
        <w:t xml:space="preserve"> Yes</w:t>
      </w:r>
      <w:r w:rsidR="00220A17">
        <w:t>.</w:t>
      </w:r>
    </w:p>
    <w:p w14:paraId="6BFFC3C3" w14:textId="52BA5F09" w:rsidR="00F07B99" w:rsidRDefault="004935EB" w:rsidP="00642174">
      <w:pPr>
        <w:spacing w:line="240" w:lineRule="auto"/>
      </w:pPr>
      <w:r w:rsidRPr="004935EB">
        <w:rPr>
          <w:color w:val="E97132" w:themeColor="accent2"/>
        </w:rPr>
        <w:t>Kat:</w:t>
      </w:r>
      <w:r w:rsidR="00F07B99">
        <w:t xml:space="preserve"> There</w:t>
      </w:r>
      <w:r w:rsidR="00220A17">
        <w:t>’</w:t>
      </w:r>
      <w:r w:rsidR="00F07B99">
        <w:t xml:space="preserve">s something really nice about that. </w:t>
      </w:r>
    </w:p>
    <w:p w14:paraId="699BC744" w14:textId="47AA4AA9" w:rsidR="00F07B99" w:rsidRDefault="004935EB" w:rsidP="00642174">
      <w:pPr>
        <w:spacing w:line="240" w:lineRule="auto"/>
      </w:pPr>
      <w:r w:rsidRPr="004935EB">
        <w:rPr>
          <w:color w:val="0B769F" w:themeColor="accent4" w:themeShade="BF"/>
        </w:rPr>
        <w:t>Izzy:</w:t>
      </w:r>
      <w:r w:rsidR="00F07B99">
        <w:t xml:space="preserve"> I think to your point about </w:t>
      </w:r>
      <w:r w:rsidR="00220A17">
        <w:t>‘</w:t>
      </w:r>
      <w:r w:rsidR="00F07B99">
        <w:t>mummified remains</w:t>
      </w:r>
      <w:r w:rsidR="00220A17">
        <w:t>’</w:t>
      </w:r>
      <w:r w:rsidR="00F07B99">
        <w:t xml:space="preserve">, </w:t>
      </w:r>
      <w:r w:rsidR="00220A17">
        <w:t>and ‘</w:t>
      </w:r>
      <w:r w:rsidR="00F07B99">
        <w:t>mummified person</w:t>
      </w:r>
      <w:r w:rsidR="00220A17">
        <w:t>’</w:t>
      </w:r>
      <w:r w:rsidR="00F07B99">
        <w:t xml:space="preserve">, you’ve got the word ‘person’ in there and it does kind of make you go ‘oh hang on a minute, this is a person, this was a person’. </w:t>
      </w:r>
    </w:p>
    <w:p w14:paraId="6A6C97FE" w14:textId="76D05286" w:rsidR="00F07B99" w:rsidRDefault="004935EB" w:rsidP="00642174">
      <w:pPr>
        <w:spacing w:line="240" w:lineRule="auto"/>
      </w:pPr>
      <w:r w:rsidRPr="004935EB">
        <w:rPr>
          <w:color w:val="E97132" w:themeColor="accent2"/>
        </w:rPr>
        <w:t>Kat:</w:t>
      </w:r>
      <w:r w:rsidR="00F07B99">
        <w:t xml:space="preserve"> Mm</w:t>
      </w:r>
    </w:p>
    <w:p w14:paraId="0FBEB24C" w14:textId="7CCC8132" w:rsidR="00F07B99" w:rsidRDefault="004935EB" w:rsidP="00642174">
      <w:pPr>
        <w:spacing w:line="240" w:lineRule="auto"/>
      </w:pPr>
      <w:r w:rsidRPr="004935EB">
        <w:rPr>
          <w:color w:val="7030A0"/>
        </w:rPr>
        <w:lastRenderedPageBreak/>
        <w:t>Nura:</w:t>
      </w:r>
      <w:r w:rsidR="00F07B99">
        <w:t xml:space="preserve"> Mm</w:t>
      </w:r>
    </w:p>
    <w:p w14:paraId="1E2646B0" w14:textId="587C2580" w:rsidR="00F07B99" w:rsidRDefault="004935EB" w:rsidP="00642174">
      <w:pPr>
        <w:spacing w:line="240" w:lineRule="auto"/>
      </w:pPr>
      <w:r w:rsidRPr="004935EB">
        <w:rPr>
          <w:color w:val="0B769F" w:themeColor="accent4" w:themeShade="BF"/>
        </w:rPr>
        <w:t>Izzy:</w:t>
      </w:r>
      <w:r w:rsidR="00F07B99">
        <w:t xml:space="preserve"> </w:t>
      </w:r>
      <w:r w:rsidR="00770961">
        <w:t xml:space="preserve">And yeah when you say about the word ‘mummy’ so I know we’ve stopped using the term ‘mummy’ in museums. </w:t>
      </w:r>
    </w:p>
    <w:p w14:paraId="00E37013" w14:textId="22623FFE" w:rsidR="00770961" w:rsidRDefault="004935EB" w:rsidP="00642174">
      <w:pPr>
        <w:spacing w:line="240" w:lineRule="auto"/>
      </w:pPr>
      <w:r w:rsidRPr="004935EB">
        <w:rPr>
          <w:color w:val="E97132" w:themeColor="accent2"/>
        </w:rPr>
        <w:t>Kat:</w:t>
      </w:r>
      <w:r w:rsidR="00770961">
        <w:t xml:space="preserve"> Well we haven’t…</w:t>
      </w:r>
    </w:p>
    <w:p w14:paraId="51CFA358" w14:textId="724F54EE" w:rsidR="00770961" w:rsidRDefault="004935EB" w:rsidP="00642174">
      <w:pPr>
        <w:spacing w:line="240" w:lineRule="auto"/>
      </w:pPr>
      <w:r w:rsidRPr="004935EB">
        <w:rPr>
          <w:color w:val="0B769F" w:themeColor="accent4" w:themeShade="BF"/>
        </w:rPr>
        <w:t>Izzy:</w:t>
      </w:r>
      <w:r w:rsidR="00770961">
        <w:t xml:space="preserve"> It’s quite recently…</w:t>
      </w:r>
    </w:p>
    <w:p w14:paraId="2F49C907" w14:textId="10ED6600" w:rsidR="00BC0FB8" w:rsidRDefault="004935EB" w:rsidP="00642174">
      <w:pPr>
        <w:spacing w:line="240" w:lineRule="auto"/>
      </w:pPr>
      <w:r w:rsidRPr="004935EB">
        <w:rPr>
          <w:color w:val="E97132" w:themeColor="accent2"/>
        </w:rPr>
        <w:t>Kat:</w:t>
      </w:r>
      <w:r w:rsidR="00770961">
        <w:t xml:space="preserve"> Well we haven’t completely but we’re</w:t>
      </w:r>
      <w:r w:rsidR="00AE01E5">
        <w:t xml:space="preserve"> trying to</w:t>
      </w:r>
      <w:r w:rsidR="00770961">
        <w:t xml:space="preserve"> pha</w:t>
      </w:r>
      <w:r w:rsidR="00AE01E5">
        <w:t>se</w:t>
      </w:r>
      <w:r w:rsidR="00770961">
        <w:t xml:space="preserve"> it out I think because ‘mummy’… I think it’s one of those things you have to get your visitors on board with because </w:t>
      </w:r>
      <w:r w:rsidR="006522CA">
        <w:t>when</w:t>
      </w:r>
      <w:r w:rsidR="00770961">
        <w:t xml:space="preserve"> you start going on about ‘mummified remain</w:t>
      </w:r>
      <w:r w:rsidR="006522CA">
        <w:t>s</w:t>
      </w:r>
      <w:r w:rsidR="00770961">
        <w:t>’ people don’t always understand what you mean</w:t>
      </w:r>
      <w:r w:rsidR="00BC0FB8">
        <w:t xml:space="preserve">. </w:t>
      </w:r>
      <w:r w:rsidR="006522CA">
        <w:t>Like if you say</w:t>
      </w:r>
      <w:r w:rsidR="00BC0FB8">
        <w:t xml:space="preserve"> ‘mummy’ you know I’ll sometimes say ‘sometimes in the past we’ve said ‘mummy’ so their like </w:t>
      </w:r>
      <w:r w:rsidR="00507960">
        <w:t>“</w:t>
      </w:r>
      <w:r w:rsidR="00BC0FB8">
        <w:t>oh right, that’s what we’re talking about</w:t>
      </w:r>
      <w:r w:rsidR="00507960">
        <w:t>”</w:t>
      </w:r>
      <w:r w:rsidR="00BC0FB8">
        <w:t xml:space="preserve">. But we’re definitely trying to move away from it, because it’s so objectifying, you know. </w:t>
      </w:r>
    </w:p>
    <w:p w14:paraId="10CAFE56" w14:textId="341D2ABD" w:rsidR="00BC0FB8" w:rsidRDefault="004935EB" w:rsidP="00642174">
      <w:pPr>
        <w:spacing w:line="240" w:lineRule="auto"/>
      </w:pPr>
      <w:r w:rsidRPr="004935EB">
        <w:rPr>
          <w:color w:val="7030A0"/>
        </w:rPr>
        <w:t>Nura:</w:t>
      </w:r>
      <w:r w:rsidR="00507960">
        <w:t xml:space="preserve"> </w:t>
      </w:r>
      <w:r w:rsidR="00E33442">
        <w:t>I</w:t>
      </w:r>
      <w:r w:rsidR="00BC0FB8">
        <w:t>t really is, it really is. These people used to have lives, and they had feelings and</w:t>
      </w:r>
      <w:r w:rsidR="00E33442">
        <w:t xml:space="preserve"> </w:t>
      </w:r>
      <w:r w:rsidR="00BC0FB8">
        <w:t>you know there’s a sense of personhood there that needs to be brought into arc</w:t>
      </w:r>
      <w:r w:rsidR="00B3005F">
        <w:t>haeology. I think it’s definitely helping now, changing now but yeah, I still say ‘human remains’ like it’s so, I don’t know what else to</w:t>
      </w:r>
      <w:r w:rsidR="000D447B">
        <w:t xml:space="preserve"> like</w:t>
      </w:r>
      <w:r w:rsidR="00B3005F">
        <w:t xml:space="preserve"> say. </w:t>
      </w:r>
    </w:p>
    <w:p w14:paraId="2007C21D" w14:textId="105C188F" w:rsidR="000D447B" w:rsidRDefault="004935EB" w:rsidP="00642174">
      <w:pPr>
        <w:spacing w:line="240" w:lineRule="auto"/>
      </w:pPr>
      <w:r w:rsidRPr="004935EB">
        <w:rPr>
          <w:color w:val="E97132" w:themeColor="accent2"/>
        </w:rPr>
        <w:t>Kat:</w:t>
      </w:r>
      <w:r w:rsidR="00B3005F">
        <w:t xml:space="preserve"> Exactly. I definitely do. It’s a funny one, there’s not like a catch-all term that every</w:t>
      </w:r>
      <w:r w:rsidR="000D447B">
        <w:t xml:space="preserve">body </w:t>
      </w:r>
      <w:r w:rsidR="00B3005F">
        <w:t>would be comfortable with</w:t>
      </w:r>
      <w:r w:rsidR="000D447B">
        <w:t>.</w:t>
      </w:r>
    </w:p>
    <w:p w14:paraId="1906E1E3" w14:textId="5EEF5163" w:rsidR="00B3005F" w:rsidRDefault="004935EB" w:rsidP="00642174">
      <w:pPr>
        <w:spacing w:line="240" w:lineRule="auto"/>
      </w:pPr>
      <w:r w:rsidRPr="004935EB">
        <w:rPr>
          <w:color w:val="7030A0"/>
        </w:rPr>
        <w:t>Nura:</w:t>
      </w:r>
      <w:r w:rsidR="00B3005F">
        <w:t xml:space="preserve"> Yeah.</w:t>
      </w:r>
    </w:p>
    <w:p w14:paraId="70092881" w14:textId="4278B6F7" w:rsidR="00B3005F" w:rsidRDefault="004935EB" w:rsidP="00642174">
      <w:pPr>
        <w:spacing w:line="240" w:lineRule="auto"/>
      </w:pPr>
      <w:r w:rsidRPr="004935EB">
        <w:rPr>
          <w:color w:val="E97132" w:themeColor="accent2"/>
        </w:rPr>
        <w:t>Kat:</w:t>
      </w:r>
      <w:r w:rsidR="00B3005F">
        <w:t xml:space="preserve"> But I think it’s </w:t>
      </w:r>
      <w:r w:rsidR="00A942B3">
        <w:t xml:space="preserve">that idea </w:t>
      </w:r>
      <w:r w:rsidR="00B3005F">
        <w:t xml:space="preserve">about trying to convey a level of respect </w:t>
      </w:r>
      <w:r w:rsidR="00170E29">
        <w:t>for the dead.</w:t>
      </w:r>
    </w:p>
    <w:p w14:paraId="4235CDA5" w14:textId="31884B13" w:rsidR="00170E29" w:rsidRDefault="004935EB" w:rsidP="00642174">
      <w:pPr>
        <w:spacing w:line="240" w:lineRule="auto"/>
      </w:pPr>
      <w:r w:rsidRPr="004935EB">
        <w:rPr>
          <w:color w:val="0B769F" w:themeColor="accent4" w:themeShade="BF"/>
        </w:rPr>
        <w:t>Izzy:</w:t>
      </w:r>
      <w:r w:rsidR="00170E29">
        <w:t xml:space="preserve"> Mm</w:t>
      </w:r>
    </w:p>
    <w:p w14:paraId="0A93D7D8" w14:textId="7CE7F98F" w:rsidR="00170E29" w:rsidRDefault="004935EB" w:rsidP="00642174">
      <w:pPr>
        <w:spacing w:line="240" w:lineRule="auto"/>
      </w:pPr>
      <w:r w:rsidRPr="004935EB">
        <w:rPr>
          <w:color w:val="E97132" w:themeColor="accent2"/>
        </w:rPr>
        <w:t>Kat:</w:t>
      </w:r>
      <w:r w:rsidR="00170E29">
        <w:t xml:space="preserve"> And talking about them as people. </w:t>
      </w:r>
    </w:p>
    <w:p w14:paraId="0803BB89" w14:textId="37FBFB9A" w:rsidR="00170E29" w:rsidRDefault="004935EB" w:rsidP="00642174">
      <w:pPr>
        <w:spacing w:line="240" w:lineRule="auto"/>
      </w:pPr>
      <w:r w:rsidRPr="004935EB">
        <w:rPr>
          <w:color w:val="7030A0"/>
        </w:rPr>
        <w:t>Nura:</w:t>
      </w:r>
      <w:r w:rsidR="00170E29">
        <w:t xml:space="preserve"> Yeah</w:t>
      </w:r>
      <w:r w:rsidR="0025263F">
        <w:t>.</w:t>
      </w:r>
    </w:p>
    <w:p w14:paraId="22A27C3B" w14:textId="3024F23A" w:rsidR="00170E29" w:rsidRDefault="004935EB" w:rsidP="00642174">
      <w:pPr>
        <w:spacing w:line="240" w:lineRule="auto"/>
      </w:pPr>
      <w:r w:rsidRPr="004935EB">
        <w:rPr>
          <w:color w:val="E97132" w:themeColor="accent2"/>
        </w:rPr>
        <w:t>Kat:</w:t>
      </w:r>
      <w:r w:rsidR="00170E29">
        <w:t xml:space="preserve"> But it can be quite difficult to find the right terms. </w:t>
      </w:r>
    </w:p>
    <w:p w14:paraId="54FA89A5" w14:textId="3D5A2FCF" w:rsidR="00170E29" w:rsidRDefault="004935EB" w:rsidP="00642174">
      <w:pPr>
        <w:spacing w:line="240" w:lineRule="auto"/>
      </w:pPr>
      <w:r w:rsidRPr="004935EB">
        <w:rPr>
          <w:color w:val="0B769F" w:themeColor="accent4" w:themeShade="BF"/>
        </w:rPr>
        <w:t>Izzy:</w:t>
      </w:r>
      <w:r w:rsidR="00170E29">
        <w:t xml:space="preserve"> It’s interesting that this game, it doesn’t use mummified people at all, but ‘mummies’ are really widely used in board games still. So there’s a very popular cooperative board game called ‘</w:t>
      </w:r>
      <w:r w:rsidR="00170E29" w:rsidRPr="0025263F">
        <w:rPr>
          <w:i/>
          <w:iCs/>
        </w:rPr>
        <w:t>Horrified</w:t>
      </w:r>
      <w:r w:rsidR="00170E29">
        <w:t xml:space="preserve">’ where you as the players are trying to avoid all the monsters, and one of the monsters is a ‘mummy’. </w:t>
      </w:r>
    </w:p>
    <w:p w14:paraId="1F15474C" w14:textId="454D8A46" w:rsidR="00170E29" w:rsidRDefault="004935EB" w:rsidP="00642174">
      <w:pPr>
        <w:spacing w:line="240" w:lineRule="auto"/>
      </w:pPr>
      <w:r w:rsidRPr="004935EB">
        <w:rPr>
          <w:color w:val="E97132" w:themeColor="accent2"/>
        </w:rPr>
        <w:t>Kat:</w:t>
      </w:r>
      <w:r w:rsidR="00170E29">
        <w:t xml:space="preserve"> Oh right, ok. </w:t>
      </w:r>
    </w:p>
    <w:p w14:paraId="626C9BCC" w14:textId="4B5B80AE" w:rsidR="00170E29" w:rsidRDefault="004935EB" w:rsidP="00642174">
      <w:pPr>
        <w:spacing w:line="240" w:lineRule="auto"/>
      </w:pPr>
      <w:r w:rsidRPr="004935EB">
        <w:rPr>
          <w:color w:val="0B769F" w:themeColor="accent4" w:themeShade="BF"/>
        </w:rPr>
        <w:t>Izzy:</w:t>
      </w:r>
      <w:r w:rsidR="00170E29">
        <w:t xml:space="preserve"> They’re used a lot in board games. And actually it was the one time that I have jumped on a live chat when I was listening to ‘The Dice Tower’ – so a really popular board game YouTube channel. A</w:t>
      </w:r>
      <w:r w:rsidR="00471EAC">
        <w:t>n</w:t>
      </w:r>
      <w:r w:rsidR="00170E29">
        <w:t xml:space="preserve">d the guy who runs it had obviously just read that museums </w:t>
      </w:r>
      <w:r w:rsidR="00471EAC">
        <w:t>are</w:t>
      </w:r>
      <w:r w:rsidR="00170E29">
        <w:t xml:space="preserve"> starting to move away from using the term ‘mummy’ and they were talking about, I think it might have been ‘</w:t>
      </w:r>
      <w:r w:rsidR="00170E29" w:rsidRPr="00802608">
        <w:rPr>
          <w:i/>
          <w:iCs/>
        </w:rPr>
        <w:t>Horrified</w:t>
      </w:r>
      <w:r w:rsidR="00170E29">
        <w:t>’ or a game that had a ‘mummy’ in it an</w:t>
      </w:r>
      <w:r w:rsidR="008A0ADE">
        <w:t>y</w:t>
      </w:r>
      <w:r w:rsidR="00170E29">
        <w:t xml:space="preserve">way. And I never do this but I jumped in the chat and I said </w:t>
      </w:r>
      <w:r w:rsidR="00802608">
        <w:t>oh</w:t>
      </w:r>
      <w:r w:rsidR="00170E29">
        <w:t xml:space="preserve"> this is why</w:t>
      </w:r>
      <w:r w:rsidR="00D6529F">
        <w:t>,</w:t>
      </w:r>
      <w:r w:rsidR="00170E29">
        <w:t xml:space="preserve"> </w:t>
      </w:r>
      <w:r w:rsidR="00F07A73">
        <w:t xml:space="preserve">you  know, </w:t>
      </w:r>
      <w:r w:rsidR="00170E29">
        <w:t xml:space="preserve">we’re trying to be respectful to these people </w:t>
      </w:r>
      <w:r w:rsidR="00F76038">
        <w:t xml:space="preserve">who </w:t>
      </w:r>
      <w:r w:rsidR="00170E29">
        <w:t xml:space="preserve">were you know, buried thousands of years ago, didn’t expect to be ever dug up and put in a room and </w:t>
      </w:r>
      <w:r w:rsidR="00170E29">
        <w:lastRenderedPageBreak/>
        <w:t>gawped at by predominantly White people miles and miles away from where they lived and died.</w:t>
      </w:r>
      <w:r w:rsidR="005241B6">
        <w:t xml:space="preserve"> And I got shut down really quickly by other people in the chat saying oh can we ‘stop being pseudo</w:t>
      </w:r>
      <w:r w:rsidR="008244DF">
        <w:t>-</w:t>
      </w:r>
      <w:r w:rsidR="005241B6">
        <w:t xml:space="preserve">political’ oh that’s right because the reaction was ‘oh what will they get their </w:t>
      </w:r>
      <w:r w:rsidR="008244DF">
        <w:t>knickers</w:t>
      </w:r>
      <w:r w:rsidR="005241B6">
        <w:t xml:space="preserve"> in a twist about next?’. </w:t>
      </w:r>
    </w:p>
    <w:p w14:paraId="7DB3DE2B" w14:textId="0FE8ED0C" w:rsidR="005241B6" w:rsidRDefault="004935EB" w:rsidP="00642174">
      <w:pPr>
        <w:spacing w:line="240" w:lineRule="auto"/>
      </w:pPr>
      <w:r w:rsidRPr="004935EB">
        <w:rPr>
          <w:color w:val="7030A0"/>
        </w:rPr>
        <w:t>Nura:</w:t>
      </w:r>
      <w:r w:rsidR="005241B6">
        <w:t xml:space="preserve"> Oh my</w:t>
      </w:r>
      <w:r w:rsidR="008244DF">
        <w:t xml:space="preserve"> God.</w:t>
      </w:r>
    </w:p>
    <w:p w14:paraId="69091149" w14:textId="77E93B31" w:rsidR="005241B6" w:rsidRDefault="004935EB" w:rsidP="00642174">
      <w:pPr>
        <w:spacing w:line="240" w:lineRule="auto"/>
      </w:pPr>
      <w:r w:rsidRPr="004935EB">
        <w:rPr>
          <w:color w:val="0B769F" w:themeColor="accent4" w:themeShade="BF"/>
        </w:rPr>
        <w:t>Izzy:</w:t>
      </w:r>
      <w:r w:rsidR="005241B6">
        <w:t xml:space="preserve"> And that’s what made me jump in the chat because I was like ‘no, no</w:t>
      </w:r>
      <w:r w:rsidR="00905098">
        <w:t>, there is a point here.’</w:t>
      </w:r>
    </w:p>
    <w:p w14:paraId="5C7970A6" w14:textId="5E17BC0F" w:rsidR="00905098" w:rsidRDefault="004935EB" w:rsidP="00642174">
      <w:pPr>
        <w:spacing w:line="240" w:lineRule="auto"/>
      </w:pPr>
      <w:r w:rsidRPr="004935EB">
        <w:rPr>
          <w:color w:val="7030A0"/>
        </w:rPr>
        <w:t>Nura:</w:t>
      </w:r>
      <w:r w:rsidR="00905098">
        <w:t xml:space="preserve"> Yeah, oh my God. </w:t>
      </w:r>
    </w:p>
    <w:p w14:paraId="6D5069EF" w14:textId="09BD6C8B" w:rsidR="00905098" w:rsidRDefault="004935EB" w:rsidP="00642174">
      <w:pPr>
        <w:spacing w:line="240" w:lineRule="auto"/>
      </w:pPr>
      <w:r w:rsidRPr="004935EB">
        <w:rPr>
          <w:color w:val="E97132" w:themeColor="accent2"/>
        </w:rPr>
        <w:t>Kat:</w:t>
      </w:r>
      <w:r w:rsidR="00905098">
        <w:t xml:space="preserve"> It’s not that radical to expect people to change their language, language evolves all the time</w:t>
      </w:r>
      <w:r w:rsidR="00532B22">
        <w:t>. I mean</w:t>
      </w:r>
      <w:r w:rsidR="00905098">
        <w:t xml:space="preserve"> </w:t>
      </w:r>
      <w:r w:rsidR="00D82EB8">
        <w:t xml:space="preserve">why would you not want to </w:t>
      </w:r>
      <w:r w:rsidR="00532B22">
        <w:t>convey</w:t>
      </w:r>
      <w:r w:rsidR="00D82EB8">
        <w:t xml:space="preserve"> respect?</w:t>
      </w:r>
      <w:r w:rsidR="00532B22">
        <w:t xml:space="preserve"> </w:t>
      </w:r>
      <w:r w:rsidR="00D82EB8">
        <w:t xml:space="preserve">Why is it so hard to say ‘person’? </w:t>
      </w:r>
      <w:r w:rsidR="008C6D59">
        <w:t>Like w</w:t>
      </w:r>
      <w:r w:rsidR="00D82EB8">
        <w:t xml:space="preserve">hy is it so offensive, I don’t really understand. </w:t>
      </w:r>
    </w:p>
    <w:p w14:paraId="685591AE" w14:textId="5AC0B6A3" w:rsidR="00D82EB8" w:rsidRDefault="004935EB" w:rsidP="00642174">
      <w:pPr>
        <w:spacing w:line="240" w:lineRule="auto"/>
      </w:pPr>
      <w:r w:rsidRPr="004935EB">
        <w:rPr>
          <w:color w:val="7030A0"/>
        </w:rPr>
        <w:t>Nura:</w:t>
      </w:r>
      <w:r w:rsidR="00D82EB8">
        <w:t xml:space="preserve"> Yeah I just don’t understand why people are saying ‘oh we’re becoming too woke’ </w:t>
      </w:r>
      <w:r w:rsidR="008C6D59">
        <w:t>with</w:t>
      </w:r>
      <w:r w:rsidR="00D82EB8">
        <w:t xml:space="preserve"> like everything about, we need to think about everybody’s feelings. Well you need to do that, especially when you’re </w:t>
      </w:r>
      <w:r w:rsidR="00126296">
        <w:t xml:space="preserve">looking, you’re essentially </w:t>
      </w:r>
      <w:r w:rsidR="00D82EB8">
        <w:t>going to these other countries</w:t>
      </w:r>
      <w:r w:rsidR="00126296">
        <w:t>,</w:t>
      </w:r>
      <w:r w:rsidR="00397869">
        <w:t xml:space="preserve"> for instance</w:t>
      </w:r>
      <w:r w:rsidR="00126296">
        <w:t xml:space="preserve"> i</w:t>
      </w:r>
      <w:r w:rsidR="00397869">
        <w:t>n this game</w:t>
      </w:r>
      <w:r w:rsidR="00126296">
        <w:t>,</w:t>
      </w:r>
      <w:r w:rsidR="00397869">
        <w:t xml:space="preserve"> this guy’s taking stuff that actually mattered to people a thousand years ago and it just, it just, yeah, t</w:t>
      </w:r>
      <w:r w:rsidR="003C2CE8">
        <w:t>h</w:t>
      </w:r>
      <w:r w:rsidR="00397869">
        <w:t xml:space="preserve">ere’s </w:t>
      </w:r>
      <w:r w:rsidR="003C2CE8">
        <w:t xml:space="preserve">just </w:t>
      </w:r>
      <w:r w:rsidR="00397869">
        <w:t xml:space="preserve">so much wrong with it, I really don’t like people </w:t>
      </w:r>
      <w:r w:rsidR="003C2CE8">
        <w:t xml:space="preserve">just </w:t>
      </w:r>
      <w:r w:rsidR="00397869">
        <w:t>saying ‘oh you’re</w:t>
      </w:r>
      <w:r w:rsidR="003C2CE8">
        <w:t xml:space="preserve"> just</w:t>
      </w:r>
      <w:r w:rsidR="00397869">
        <w:t xml:space="preserve"> getting too emotional about it.</w:t>
      </w:r>
      <w:r w:rsidR="002B4701">
        <w:t xml:space="preserve"> You need to actually like…</w:t>
      </w:r>
      <w:r w:rsidR="00397869">
        <w:t xml:space="preserve"> </w:t>
      </w:r>
      <w:r w:rsidR="002B4701">
        <w:t>i</w:t>
      </w:r>
      <w:r w:rsidR="00397869">
        <w:t xml:space="preserve">f you’re going to do </w:t>
      </w:r>
      <w:r w:rsidR="00182098">
        <w:t>a dig properly, study past communities, you need to understand that these people were people in the past and they had…they were just like us</w:t>
      </w:r>
      <w:r w:rsidR="002B4701">
        <w:t>, you know</w:t>
      </w:r>
      <w:r w:rsidR="00012B82">
        <w:t xml:space="preserve"> so</w:t>
      </w:r>
      <w:r w:rsidR="002B4701">
        <w:t>, yeah</w:t>
      </w:r>
      <w:r w:rsidR="00012B82">
        <w:t>.</w:t>
      </w:r>
    </w:p>
    <w:p w14:paraId="79445050" w14:textId="531DD873" w:rsidR="00012B82" w:rsidRDefault="004935EB" w:rsidP="00642174">
      <w:pPr>
        <w:spacing w:line="240" w:lineRule="auto"/>
      </w:pPr>
      <w:r w:rsidRPr="004935EB">
        <w:rPr>
          <w:color w:val="0B769F" w:themeColor="accent4" w:themeShade="BF"/>
        </w:rPr>
        <w:t>Izzy:</w:t>
      </w:r>
      <w:r w:rsidR="00012B82">
        <w:t xml:space="preserve"> Yeah</w:t>
      </w:r>
      <w:r w:rsidR="002B4701">
        <w:t>,</w:t>
      </w:r>
      <w:r w:rsidR="00012B82">
        <w:t xml:space="preserve"> I think that point about them being ‘just like us’ is quite a powerful one but I think that we tend to forget more the further away that the people that we’re talking about are in history.</w:t>
      </w:r>
    </w:p>
    <w:p w14:paraId="56857B5E" w14:textId="01282CEB" w:rsidR="00012B82" w:rsidRDefault="004935EB" w:rsidP="00642174">
      <w:pPr>
        <w:spacing w:line="240" w:lineRule="auto"/>
      </w:pPr>
      <w:r w:rsidRPr="004935EB">
        <w:rPr>
          <w:color w:val="E97132" w:themeColor="accent2"/>
        </w:rPr>
        <w:t>Kat:</w:t>
      </w:r>
      <w:r w:rsidR="00012B82">
        <w:t xml:space="preserve"> Yeah, and geographically as well, and culturally, definitely. And I’ve seen this in the museum myself where I’ve displayed British skeletons from different time periods that have been excavated</w:t>
      </w:r>
      <w:r w:rsidR="001463EA">
        <w:t>.</w:t>
      </w:r>
      <w:r w:rsidR="00012B82">
        <w:t xml:space="preserve"> </w:t>
      </w:r>
      <w:r w:rsidR="001463EA">
        <w:t>And I</w:t>
      </w:r>
      <w:r w:rsidR="00012B82">
        <w:t xml:space="preserve"> </w:t>
      </w:r>
      <w:r w:rsidR="00893B92">
        <w:t xml:space="preserve">see the way people interact or talk or engage with the skeletons in a different way to going to see Nesyamun the mummified Egyptian priest in one of our galleries, where it feels like he’s more of a…he can be seen as, like a curiosity in a way and not a person in the same way. And I’ve just overheard </w:t>
      </w:r>
      <w:r w:rsidR="001C38AE">
        <w:t xml:space="preserve">sort of </w:t>
      </w:r>
      <w:r w:rsidR="00893B92">
        <w:t xml:space="preserve">conversations in the galleries and I think </w:t>
      </w:r>
      <w:r w:rsidR="00E4630A">
        <w:t>because</w:t>
      </w:r>
      <w:r w:rsidR="003001D0">
        <w:t xml:space="preserve"> there’s that</w:t>
      </w:r>
      <w:r w:rsidR="00E4630A">
        <w:t xml:space="preserve"> huge</w:t>
      </w:r>
      <w:r w:rsidR="003001D0">
        <w:t xml:space="preserve"> not jus</w:t>
      </w:r>
      <w:r w:rsidR="00EF5225">
        <w:t>t</w:t>
      </w:r>
      <w:r w:rsidR="00E4630A">
        <w:t xml:space="preserve"> expanse of time but the fact that he is from another country people are very much, see him as an object. Which is why it’s so important to not keep talking about him a ‘mummy’ you know to bring his personhood to the front, to talk about him and </w:t>
      </w:r>
      <w:r w:rsidR="00EF5225">
        <w:t>what we know about his</w:t>
      </w:r>
      <w:r w:rsidR="00E4630A">
        <w:t xml:space="preserve"> life </w:t>
      </w:r>
      <w:r w:rsidR="00EF5225">
        <w:t>an</w:t>
      </w:r>
      <w:r w:rsidR="00E4630A">
        <w:t>d</w:t>
      </w:r>
      <w:r w:rsidR="00EF5225">
        <w:t xml:space="preserve"> </w:t>
      </w:r>
      <w:r w:rsidR="009002E2">
        <w:t xml:space="preserve">the fact that </w:t>
      </w:r>
      <w:r w:rsidR="00E4630A">
        <w:t xml:space="preserve">he was just a man, he was just a man and </w:t>
      </w:r>
      <w:r w:rsidR="009002E2">
        <w:t>you know those</w:t>
      </w:r>
      <w:r w:rsidR="00E4630A">
        <w:t xml:space="preserve"> connection</w:t>
      </w:r>
      <w:r w:rsidR="009002E2">
        <w:t>s</w:t>
      </w:r>
      <w:r w:rsidR="00E4630A">
        <w:t xml:space="preserve">, that similarity between all of us rather than portraying him as an artefact </w:t>
      </w:r>
      <w:r w:rsidR="009002E2">
        <w:t xml:space="preserve">which </w:t>
      </w:r>
      <w:r w:rsidR="00E4630A">
        <w:t>has</w:t>
      </w:r>
      <w:r w:rsidR="00B47E10">
        <w:t xml:space="preserve"> been done in the past. </w:t>
      </w:r>
    </w:p>
    <w:p w14:paraId="14133178" w14:textId="6197BB3B" w:rsidR="00B47E10" w:rsidRDefault="004935EB" w:rsidP="00642174">
      <w:pPr>
        <w:spacing w:line="240" w:lineRule="auto"/>
      </w:pPr>
      <w:r w:rsidRPr="004935EB">
        <w:rPr>
          <w:color w:val="0B769F" w:themeColor="accent4" w:themeShade="BF"/>
        </w:rPr>
        <w:t>Izzy:</w:t>
      </w:r>
      <w:r w:rsidR="00B47E10">
        <w:t xml:space="preserve"> And the fact that we have a mummified priest from ancient Egypt in a gallery</w:t>
      </w:r>
      <w:r w:rsidR="009F6B03">
        <w:t>.</w:t>
      </w:r>
      <w:r w:rsidR="00B47E10">
        <w:t xml:space="preserve"> in Leeds…</w:t>
      </w:r>
    </w:p>
    <w:p w14:paraId="6BCC9082" w14:textId="7FC7A870" w:rsidR="00B47E10" w:rsidRDefault="004935EB" w:rsidP="00642174">
      <w:pPr>
        <w:spacing w:line="240" w:lineRule="auto"/>
      </w:pPr>
      <w:r w:rsidRPr="004935EB">
        <w:rPr>
          <w:color w:val="E97132" w:themeColor="accent2"/>
        </w:rPr>
        <w:t>Kat:</w:t>
      </w:r>
      <w:r w:rsidR="00B47E10">
        <w:t xml:space="preserve"> Yes.</w:t>
      </w:r>
    </w:p>
    <w:p w14:paraId="514B1E93" w14:textId="54A04CE7" w:rsidR="00B47E10" w:rsidRDefault="004935EB" w:rsidP="00642174">
      <w:pPr>
        <w:spacing w:line="240" w:lineRule="auto"/>
      </w:pPr>
      <w:r w:rsidRPr="004935EB">
        <w:rPr>
          <w:color w:val="0B769F" w:themeColor="accent4" w:themeShade="BF"/>
        </w:rPr>
        <w:lastRenderedPageBreak/>
        <w:t>Izzy:</w:t>
      </w:r>
      <w:r w:rsidR="00B47E10">
        <w:t xml:space="preserve"> In England…I mean it speaks back to this game where this White guy is just going a</w:t>
      </w:r>
      <w:r w:rsidR="009F6B03">
        <w:t>nd</w:t>
      </w:r>
      <w:r w:rsidR="00B47E10">
        <w:t xml:space="preserve"> digging up th</w:t>
      </w:r>
      <w:r w:rsidR="009F6B03">
        <w:t>e</w:t>
      </w:r>
      <w:r w:rsidR="00B47E10">
        <w:t xml:space="preserve"> treasure in the desert to sell to the museum. Now it doesn’t say which museum he’s selling it to, but it’s interesting how closely it does actually mimic what happened. One of the reasons why</w:t>
      </w:r>
      <w:r w:rsidR="00ED297C">
        <w:t xml:space="preserve"> Leeds Museums and Galleries has a Collection of </w:t>
      </w:r>
      <w:r w:rsidR="00AB43C4">
        <w:t>ancient</w:t>
      </w:r>
      <w:r w:rsidR="00ED297C">
        <w:t xml:space="preserve"> Egyptian artefacts and indeed museums all over </w:t>
      </w:r>
      <w:r w:rsidR="00AB43C4">
        <w:t>Britain</w:t>
      </w:r>
      <w:r w:rsidR="00ED297C">
        <w:t xml:space="preserve"> is that, well one thing is that museums used to sponsor digs.</w:t>
      </w:r>
    </w:p>
    <w:p w14:paraId="61543165" w14:textId="735ECDDE" w:rsidR="00563BA9" w:rsidRDefault="004935EB" w:rsidP="00642174">
      <w:pPr>
        <w:spacing w:line="240" w:lineRule="auto"/>
      </w:pPr>
      <w:r w:rsidRPr="004935EB">
        <w:rPr>
          <w:color w:val="E97132" w:themeColor="accent2"/>
        </w:rPr>
        <w:t>Kat:</w:t>
      </w:r>
      <w:r w:rsidR="00ED297C">
        <w:t xml:space="preserve"> Yeah</w:t>
      </w:r>
      <w:r w:rsidR="00AB43C4">
        <w:t>,</w:t>
      </w:r>
      <w:r w:rsidR="00ED297C">
        <w:t xml:space="preserve"> and that happened at Leeds we…what was the Leeds Philosophical </w:t>
      </w:r>
      <w:r w:rsidR="00AB43C4">
        <w:t xml:space="preserve">Literary </w:t>
      </w:r>
      <w:r w:rsidR="00ED297C">
        <w:t>Society would give money to</w:t>
      </w:r>
      <w:r w:rsidR="00384122">
        <w:t xml:space="preserve"> like</w:t>
      </w:r>
      <w:r w:rsidR="00ED297C">
        <w:t xml:space="preserve"> the Egyptian</w:t>
      </w:r>
      <w:r w:rsidR="00384122">
        <w:t xml:space="preserve"> Exploration</w:t>
      </w:r>
      <w:r w:rsidR="00ED297C">
        <w:t xml:space="preserve"> </w:t>
      </w:r>
      <w:r w:rsidR="00384122">
        <w:t>F</w:t>
      </w:r>
      <w:r w:rsidR="00563BA9">
        <w:t xml:space="preserve">und for example and many museums did this. And then they would go out and excavate and then they would in return get a share of the </w:t>
      </w:r>
      <w:r>
        <w:t>f</w:t>
      </w:r>
      <w:r w:rsidR="00563BA9">
        <w:t xml:space="preserve">inds that were found in the excavations. </w:t>
      </w:r>
    </w:p>
    <w:p w14:paraId="6C5F994B" w14:textId="51B99CCB" w:rsidR="00ED297C" w:rsidRDefault="004935EB" w:rsidP="00642174">
      <w:pPr>
        <w:spacing w:line="240" w:lineRule="auto"/>
      </w:pPr>
      <w:r w:rsidRPr="004935EB">
        <w:rPr>
          <w:color w:val="7030A0"/>
        </w:rPr>
        <w:t>Nura:</w:t>
      </w:r>
      <w:r w:rsidR="00563BA9">
        <w:t xml:space="preserve"> Oh ok.</w:t>
      </w:r>
    </w:p>
    <w:p w14:paraId="4122F3BD" w14:textId="5A83B7EA" w:rsidR="00563BA9" w:rsidRDefault="004935EB" w:rsidP="00642174">
      <w:pPr>
        <w:spacing w:line="240" w:lineRule="auto"/>
      </w:pPr>
      <w:r w:rsidRPr="004935EB">
        <w:rPr>
          <w:color w:val="E97132" w:themeColor="accent2"/>
        </w:rPr>
        <w:t>Kat:</w:t>
      </w:r>
      <w:r w:rsidR="00563BA9">
        <w:t xml:space="preserve"> It’s not just in Egypt, I’ve got records of Leeds sponsoring excavations in Jericho as well, that’s how we’ve got material from Jeric</w:t>
      </w:r>
      <w:r>
        <w:t>h</w:t>
      </w:r>
      <w:r w:rsidR="00563BA9">
        <w:t xml:space="preserve">o in the Collection. </w:t>
      </w:r>
    </w:p>
    <w:p w14:paraId="3650B79E" w14:textId="05F8606B" w:rsidR="00563BA9" w:rsidRDefault="004935EB" w:rsidP="00642174">
      <w:pPr>
        <w:spacing w:line="240" w:lineRule="auto"/>
      </w:pPr>
      <w:r w:rsidRPr="004935EB">
        <w:rPr>
          <w:color w:val="0B769F" w:themeColor="accent4" w:themeShade="BF"/>
        </w:rPr>
        <w:t>Izzy:</w:t>
      </w:r>
      <w:r w:rsidR="00563BA9">
        <w:t xml:space="preserve"> Wow</w:t>
      </w:r>
      <w:r w:rsidR="00931DAC">
        <w:t>.</w:t>
      </w:r>
    </w:p>
    <w:p w14:paraId="07C7DFF6" w14:textId="74100262" w:rsidR="00931DAC" w:rsidRDefault="004935EB" w:rsidP="00642174">
      <w:pPr>
        <w:spacing w:line="240" w:lineRule="auto"/>
      </w:pPr>
      <w:r w:rsidRPr="004935EB">
        <w:rPr>
          <w:color w:val="E97132" w:themeColor="accent2"/>
        </w:rPr>
        <w:t>Kat:</w:t>
      </w:r>
      <w:r w:rsidR="00931DAC">
        <w:t xml:space="preserve"> Yeah.</w:t>
      </w:r>
    </w:p>
    <w:p w14:paraId="127042EB" w14:textId="1B18F39B" w:rsidR="00931DAC" w:rsidRDefault="00931DAC" w:rsidP="00642174">
      <w:pPr>
        <w:spacing w:line="240" w:lineRule="auto"/>
      </w:pPr>
      <w:r>
        <w:t>[Sting]</w:t>
      </w:r>
    </w:p>
    <w:p w14:paraId="4F940474" w14:textId="2C2EF714" w:rsidR="00931DAC" w:rsidRPr="00011A8A" w:rsidRDefault="00931DAC" w:rsidP="00642174">
      <w:pPr>
        <w:spacing w:line="240" w:lineRule="auto"/>
        <w:rPr>
          <w:b/>
          <w:bCs/>
        </w:rPr>
      </w:pPr>
      <w:r w:rsidRPr="00011A8A">
        <w:rPr>
          <w:b/>
          <w:bCs/>
        </w:rPr>
        <w:t>Timestamp 28: 26</w:t>
      </w:r>
    </w:p>
    <w:p w14:paraId="799B3C8F" w14:textId="45FE278E" w:rsidR="006C75FF" w:rsidRDefault="00600E29" w:rsidP="00642174">
      <w:pPr>
        <w:spacing w:line="240" w:lineRule="auto"/>
      </w:pPr>
      <w:r w:rsidRPr="00600E29">
        <w:rPr>
          <w:color w:val="E97132" w:themeColor="accent2"/>
        </w:rPr>
        <w:t>Kat:</w:t>
      </w:r>
      <w:r w:rsidR="009C0A57">
        <w:t xml:space="preserve"> I think we talked a little last time about how the museum is divided up even, the fact that the archaeology that was seen as worthy of academic study, as in Rome, Greece, you know ancient Egypt, in terms of overseas </w:t>
      </w:r>
      <w:r w:rsidR="007079C9">
        <w:t>archaeology</w:t>
      </w:r>
      <w:r w:rsidR="009C0A57">
        <w:t xml:space="preserve">, is in the </w:t>
      </w:r>
      <w:r w:rsidR="007079C9">
        <w:t>A</w:t>
      </w:r>
      <w:r w:rsidR="009C0A57">
        <w:t>rchaeology Collection. But archaeology found in the rest of Africa, in South America, in East Asia, that’s all in</w:t>
      </w:r>
      <w:r w:rsidR="006C75FF">
        <w:t xml:space="preserve"> the World Cultures Collection, which used to be known as ‘Ethnology’ which is described in some of the early registers as </w:t>
      </w:r>
      <w:r w:rsidR="008069E9">
        <w:t xml:space="preserve">sort of </w:t>
      </w:r>
      <w:r w:rsidR="006C75FF">
        <w:t>being more ‘exotic curiosities</w:t>
      </w:r>
      <w:r w:rsidR="00921847">
        <w:t>’</w:t>
      </w:r>
      <w:r w:rsidR="006C75FF">
        <w:t>. So it’s</w:t>
      </w:r>
      <w:r w:rsidR="00FB5AB6">
        <w:t xml:space="preserve"> almost like it’s</w:t>
      </w:r>
      <w:r w:rsidR="006C75FF">
        <w:t xml:space="preserve"> divided, it’s still divided like this today. </w:t>
      </w:r>
      <w:r w:rsidR="00B76FEF">
        <w:t xml:space="preserve">Where </w:t>
      </w:r>
      <w:r w:rsidR="006C75FF">
        <w:t xml:space="preserve">it’s the Victorian view of what’s worthy of academic study and what isn’t. </w:t>
      </w:r>
    </w:p>
    <w:p w14:paraId="5D297A37" w14:textId="43636056" w:rsidR="006C75FF" w:rsidRDefault="00600E29" w:rsidP="00642174">
      <w:pPr>
        <w:spacing w:line="240" w:lineRule="auto"/>
      </w:pPr>
      <w:r w:rsidRPr="00600E29">
        <w:rPr>
          <w:color w:val="7030A0"/>
        </w:rPr>
        <w:t>Nura:</w:t>
      </w:r>
      <w:r w:rsidR="006C75FF">
        <w:t xml:space="preserve"> Mm</w:t>
      </w:r>
    </w:p>
    <w:p w14:paraId="70780F0B" w14:textId="35FA97B4" w:rsidR="00222D9B" w:rsidRDefault="00600E29" w:rsidP="00642174">
      <w:pPr>
        <w:spacing w:line="240" w:lineRule="auto"/>
      </w:pPr>
      <w:r w:rsidRPr="00600E29">
        <w:rPr>
          <w:color w:val="E97132" w:themeColor="accent2"/>
        </w:rPr>
        <w:t>Kat:</w:t>
      </w:r>
      <w:r w:rsidR="006C75FF">
        <w:t xml:space="preserve"> And that’s still how we look after the Collections, because we just inherited this system. </w:t>
      </w:r>
    </w:p>
    <w:p w14:paraId="4599BA9D" w14:textId="268EC89C" w:rsidR="006C75FF" w:rsidRDefault="00600E29" w:rsidP="00642174">
      <w:pPr>
        <w:spacing w:line="240" w:lineRule="auto"/>
      </w:pPr>
      <w:r w:rsidRPr="00600E29">
        <w:rPr>
          <w:color w:val="0B769F" w:themeColor="accent4" w:themeShade="BF"/>
        </w:rPr>
        <w:t>Izzy:</w:t>
      </w:r>
      <w:r w:rsidR="006C75FF">
        <w:t xml:space="preserve"> I find that absolutely nuts. </w:t>
      </w:r>
    </w:p>
    <w:p w14:paraId="50CBE948" w14:textId="296A0251" w:rsidR="006C75FF" w:rsidRDefault="00600E29" w:rsidP="00642174">
      <w:pPr>
        <w:spacing w:line="240" w:lineRule="auto"/>
      </w:pPr>
      <w:r w:rsidRPr="00600E29">
        <w:rPr>
          <w:color w:val="7030A0"/>
        </w:rPr>
        <w:t>Nura:</w:t>
      </w:r>
      <w:r w:rsidR="006C75FF">
        <w:t xml:space="preserve"> Yeah, I know.</w:t>
      </w:r>
    </w:p>
    <w:p w14:paraId="188A39B5" w14:textId="6DE161B1" w:rsidR="006C75FF" w:rsidRDefault="00600E29" w:rsidP="00642174">
      <w:pPr>
        <w:spacing w:line="240" w:lineRule="auto"/>
      </w:pPr>
      <w:r w:rsidRPr="00600E29">
        <w:rPr>
          <w:color w:val="E97132" w:themeColor="accent2"/>
        </w:rPr>
        <w:t>Kat:</w:t>
      </w:r>
      <w:r w:rsidR="006C75FF">
        <w:t xml:space="preserve"> And you said the ‘Collection’, </w:t>
      </w:r>
      <w:r w:rsidR="00B76FEF">
        <w:t xml:space="preserve">so </w:t>
      </w:r>
      <w:r w:rsidR="006C75FF">
        <w:t>the designation in museum</w:t>
      </w:r>
      <w:r w:rsidR="00B76FEF">
        <w:t>s</w:t>
      </w:r>
      <w:r w:rsidR="006C75FF">
        <w:t xml:space="preserve"> is ‘Egypt and Sudan’, but we hear so little about Sudan. </w:t>
      </w:r>
    </w:p>
    <w:p w14:paraId="48467D6B" w14:textId="6A104FAE" w:rsidR="006C75FF" w:rsidRDefault="00600E29" w:rsidP="00642174">
      <w:pPr>
        <w:spacing w:line="240" w:lineRule="auto"/>
      </w:pPr>
      <w:r w:rsidRPr="00600E29">
        <w:rPr>
          <w:color w:val="7030A0"/>
        </w:rPr>
        <w:t>Nura:</w:t>
      </w:r>
      <w:r w:rsidR="006C75FF">
        <w:t xml:space="preserve"> </w:t>
      </w:r>
      <w:r w:rsidR="00DB28FF">
        <w:t>O</w:t>
      </w:r>
      <w:r w:rsidR="006C75FF">
        <w:t>h yeah</w:t>
      </w:r>
      <w:r w:rsidR="00DB28FF">
        <w:t>, yeah</w:t>
      </w:r>
      <w:r w:rsidR="006C75FF">
        <w:t xml:space="preserve">. </w:t>
      </w:r>
    </w:p>
    <w:p w14:paraId="0373F316" w14:textId="5AFB76C5" w:rsidR="006C75FF" w:rsidRDefault="00600E29" w:rsidP="00642174">
      <w:pPr>
        <w:spacing w:line="240" w:lineRule="auto"/>
      </w:pPr>
      <w:r w:rsidRPr="00600E29">
        <w:rPr>
          <w:color w:val="E97132" w:themeColor="accent2"/>
        </w:rPr>
        <w:t>Kat:</w:t>
      </w:r>
      <w:r w:rsidR="006C75FF">
        <w:t xml:space="preserve"> I think </w:t>
      </w:r>
      <w:r w:rsidR="00DB28FF">
        <w:t xml:space="preserve">a lot of </w:t>
      </w:r>
      <w:r w:rsidR="006C75FF">
        <w:t xml:space="preserve">museums are sort of correcting that, I think a lot of departments have been renamed now to be </w:t>
      </w:r>
      <w:r w:rsidR="00903BFB">
        <w:t>‘</w:t>
      </w:r>
      <w:r w:rsidR="006C75FF">
        <w:t>Egypt and Sudan</w:t>
      </w:r>
      <w:r w:rsidR="00903BFB">
        <w:t>’</w:t>
      </w:r>
      <w:r w:rsidR="006C75FF">
        <w:t xml:space="preserve"> rather than just ‘Egypt’ which is fantastic. I know in Leeds we don’t</w:t>
      </w:r>
      <w:r w:rsidR="00903BFB">
        <w:t xml:space="preserve"> …</w:t>
      </w:r>
      <w:r w:rsidR="006C75FF">
        <w:t xml:space="preserve"> there aren’t many objects that we can </w:t>
      </w:r>
      <w:r w:rsidR="006C75FF">
        <w:lastRenderedPageBreak/>
        <w:t xml:space="preserve">positively identify as being from Sudan but then actually the provenance of a lot of objects is questionable anyway so we couldn’t say they weren’t. </w:t>
      </w:r>
    </w:p>
    <w:p w14:paraId="039321E3" w14:textId="3E3E5D8F" w:rsidR="006C75FF" w:rsidRDefault="00600E29" w:rsidP="00642174">
      <w:pPr>
        <w:spacing w:line="240" w:lineRule="auto"/>
      </w:pPr>
      <w:r w:rsidRPr="00600E29">
        <w:rPr>
          <w:color w:val="0B769F" w:themeColor="accent4" w:themeShade="BF"/>
        </w:rPr>
        <w:t>Izzy:</w:t>
      </w:r>
      <w:r w:rsidR="006C75FF">
        <w:t xml:space="preserve"> But why are those two to</w:t>
      </w:r>
      <w:r w:rsidR="00AB58E1">
        <w:t>ge</w:t>
      </w:r>
      <w:r w:rsidR="006C75FF">
        <w:t>ther? Why is it Egypt and Sudan?</w:t>
      </w:r>
    </w:p>
    <w:p w14:paraId="5B5A7051" w14:textId="66E8A542" w:rsidR="006C75FF" w:rsidRDefault="00600E29" w:rsidP="00642174">
      <w:pPr>
        <w:spacing w:line="240" w:lineRule="auto"/>
      </w:pPr>
      <w:r w:rsidRPr="00600E29">
        <w:rPr>
          <w:color w:val="E97132" w:themeColor="accent2"/>
        </w:rPr>
        <w:t>Kat:</w:t>
      </w:r>
      <w:r w:rsidR="006C75FF">
        <w:t xml:space="preserve"> You can’t really separate them when you look at the </w:t>
      </w:r>
      <w:r w:rsidR="00AB58E1">
        <w:t>archaeology of Egypt</w:t>
      </w:r>
      <w:r w:rsidR="006C75FF">
        <w:t xml:space="preserve">. </w:t>
      </w:r>
    </w:p>
    <w:p w14:paraId="74357BEA" w14:textId="05F7110E" w:rsidR="006C75FF" w:rsidRDefault="00600E29" w:rsidP="00642174">
      <w:pPr>
        <w:spacing w:line="240" w:lineRule="auto"/>
      </w:pPr>
      <w:r w:rsidRPr="00600E29">
        <w:rPr>
          <w:color w:val="7030A0"/>
        </w:rPr>
        <w:t>Nura:</w:t>
      </w:r>
      <w:r w:rsidR="006C75FF">
        <w:t xml:space="preserve"> Is it related to Nubia?</w:t>
      </w:r>
    </w:p>
    <w:p w14:paraId="52957E1D" w14:textId="7C98525A" w:rsidR="006C75FF" w:rsidRDefault="00600E29" w:rsidP="00642174">
      <w:pPr>
        <w:spacing w:line="240" w:lineRule="auto"/>
      </w:pPr>
      <w:r w:rsidRPr="00600E29">
        <w:rPr>
          <w:color w:val="E97132" w:themeColor="accent2"/>
        </w:rPr>
        <w:t>Kat:</w:t>
      </w:r>
      <w:r w:rsidR="006C75FF">
        <w:t xml:space="preserve"> Yeah</w:t>
      </w:r>
      <w:r w:rsidR="008B7A86">
        <w:t>,</w:t>
      </w:r>
      <w:r w:rsidR="006C75FF">
        <w:t xml:space="preserve"> exactly that, exactly that. The sort of power and the cultural influence between the two over a long</w:t>
      </w:r>
      <w:r w:rsidR="008B7A86">
        <w:t>,</w:t>
      </w:r>
      <w:r w:rsidR="006C75FF">
        <w:t xml:space="preserve"> long time period, you can’t separate the two out at all. You have Nubians being </w:t>
      </w:r>
      <w:r w:rsidR="008B7A86">
        <w:t>pharaohs</w:t>
      </w:r>
      <w:r w:rsidR="006C75FF">
        <w:t xml:space="preserve">, you have the influence of the religion sort of penetrating both places. It’s silly to try and say this is Egyptology and completely ignore what’s happening to the south. </w:t>
      </w:r>
    </w:p>
    <w:p w14:paraId="5B158F96" w14:textId="570B869C" w:rsidR="006C75FF" w:rsidRDefault="00600E29" w:rsidP="00642174">
      <w:pPr>
        <w:spacing w:line="240" w:lineRule="auto"/>
      </w:pPr>
      <w:r w:rsidRPr="00600E29">
        <w:rPr>
          <w:color w:val="0B769F" w:themeColor="accent4" w:themeShade="BF"/>
        </w:rPr>
        <w:t>Izzy:</w:t>
      </w:r>
      <w:r w:rsidR="006C75FF">
        <w:t xml:space="preserve"> I guess, does it come down to</w:t>
      </w:r>
      <w:r w:rsidR="008B7A86">
        <w:t>, i</w:t>
      </w:r>
      <w:r w:rsidR="00877CD1">
        <w:t>s</w:t>
      </w:r>
      <w:r w:rsidR="008B7A86">
        <w:t xml:space="preserve"> it</w:t>
      </w:r>
      <w:r w:rsidR="006C75FF">
        <w:t xml:space="preserve"> modern national boundaries which didn’t exist back then?</w:t>
      </w:r>
    </w:p>
    <w:p w14:paraId="10B2CA31" w14:textId="694AE45A" w:rsidR="006C75FF" w:rsidRDefault="00600E29" w:rsidP="00642174">
      <w:pPr>
        <w:spacing w:line="240" w:lineRule="auto"/>
      </w:pPr>
      <w:r w:rsidRPr="00600E29">
        <w:rPr>
          <w:color w:val="7030A0"/>
        </w:rPr>
        <w:t>Nura:</w:t>
      </w:r>
      <w:r w:rsidR="006C75FF">
        <w:t xml:space="preserve"> Yeah, they didn’t, the really didn’t. That’s why </w:t>
      </w:r>
      <w:r w:rsidR="001E2F29">
        <w:t xml:space="preserve">I think like </w:t>
      </w:r>
      <w:r w:rsidR="006C75FF">
        <w:t xml:space="preserve">when you’re looking at archaeology you </w:t>
      </w:r>
      <w:r w:rsidR="00877CD1">
        <w:t xml:space="preserve">really need to see </w:t>
      </w:r>
      <w:r w:rsidR="001E2F29">
        <w:t>it’s a</w:t>
      </w:r>
      <w:r w:rsidR="006C75FF">
        <w:t xml:space="preserve"> very connected world and there’s no such thing as nation states as there </w:t>
      </w:r>
      <w:r w:rsidR="0090350C">
        <w:t>are</w:t>
      </w:r>
      <w:r w:rsidR="006C75FF">
        <w:t xml:space="preserve"> now back then. If you look at modern day Somalia</w:t>
      </w:r>
      <w:r w:rsidR="00F144CD">
        <w:t>, and</w:t>
      </w:r>
      <w:r w:rsidR="006C75FF">
        <w:t xml:space="preserve"> that’s been car</w:t>
      </w:r>
      <w:r w:rsidR="004303C0">
        <w:t>v</w:t>
      </w:r>
      <w:r w:rsidR="006C75FF">
        <w:t xml:space="preserve">ed up </w:t>
      </w:r>
      <w:r w:rsidR="001E2F29">
        <w:t>because of</w:t>
      </w:r>
      <w:r w:rsidR="006C75FF">
        <w:t xml:space="preserve"> Europeans but there’s multiple city states and links with Ethiopia</w:t>
      </w:r>
      <w:r w:rsidR="004303C0">
        <w:t>,</w:t>
      </w:r>
      <w:r w:rsidR="006C75FF">
        <w:t xml:space="preserve"> th</w:t>
      </w:r>
      <w:r w:rsidR="004303C0">
        <w:t>ey’re so much more interlinked than we think. So when you</w:t>
      </w:r>
      <w:r w:rsidR="00EC4FD6">
        <w:t>’re</w:t>
      </w:r>
      <w:r w:rsidR="004303C0">
        <w:t xml:space="preserve"> look</w:t>
      </w:r>
      <w:r w:rsidR="00EC4FD6">
        <w:t>ing</w:t>
      </w:r>
      <w:r w:rsidR="004303C0">
        <w:t xml:space="preserve"> at </w:t>
      </w:r>
      <w:r w:rsidR="00F144CD">
        <w:t xml:space="preserve">the </w:t>
      </w:r>
      <w:r w:rsidR="004303C0">
        <w:t>archaeology you really need to separate your mind</w:t>
      </w:r>
      <w:r w:rsidR="00EC4FD6">
        <w:t xml:space="preserve"> now, how we look at the world now from</w:t>
      </w:r>
      <w:r w:rsidR="004303C0">
        <w:t xml:space="preserve"> how it was back then. </w:t>
      </w:r>
    </w:p>
    <w:p w14:paraId="7835A1C9" w14:textId="0F1B169E" w:rsidR="004303C0" w:rsidRDefault="004303C0" w:rsidP="00642174">
      <w:pPr>
        <w:spacing w:line="240" w:lineRule="auto"/>
      </w:pPr>
      <w:r>
        <w:t>[Sting]</w:t>
      </w:r>
    </w:p>
    <w:p w14:paraId="22475323" w14:textId="3D6E5548" w:rsidR="004303C0" w:rsidRPr="00011A8A" w:rsidRDefault="00103524" w:rsidP="00642174">
      <w:pPr>
        <w:spacing w:line="240" w:lineRule="auto"/>
        <w:rPr>
          <w:b/>
          <w:bCs/>
        </w:rPr>
      </w:pPr>
      <w:r w:rsidRPr="00011A8A">
        <w:rPr>
          <w:b/>
          <w:bCs/>
        </w:rPr>
        <w:t>Timestamp 31:02</w:t>
      </w:r>
    </w:p>
    <w:p w14:paraId="4223DC82" w14:textId="6FB14EC4" w:rsidR="00E37FD0" w:rsidRDefault="00600E29" w:rsidP="00642174">
      <w:pPr>
        <w:spacing w:line="240" w:lineRule="auto"/>
      </w:pPr>
      <w:r w:rsidRPr="00600E29">
        <w:rPr>
          <w:color w:val="7030A0"/>
        </w:rPr>
        <w:t>Nura:</w:t>
      </w:r>
      <w:r w:rsidR="00E37FD0">
        <w:t xml:space="preserve"> I didn’t find the game very respectful to people, people of Egypt in my personal opinion. But, yeah, so I didn’t enjoy it </w:t>
      </w:r>
      <w:r w:rsidR="00233C14">
        <w:t>that</w:t>
      </w:r>
      <w:r w:rsidR="00E37FD0">
        <w:t xml:space="preserve"> much. </w:t>
      </w:r>
    </w:p>
    <w:p w14:paraId="43ADFEB2" w14:textId="2D0AADD0" w:rsidR="00E37FD0" w:rsidRDefault="00600E29" w:rsidP="00642174">
      <w:pPr>
        <w:spacing w:line="240" w:lineRule="auto"/>
      </w:pPr>
      <w:r w:rsidRPr="00600E29">
        <w:rPr>
          <w:color w:val="0B769F" w:themeColor="accent4" w:themeShade="BF"/>
        </w:rPr>
        <w:t>Izzy:</w:t>
      </w:r>
      <w:r w:rsidR="00E37FD0">
        <w:t xml:space="preserve"> </w:t>
      </w:r>
      <w:r w:rsidR="00FE142A">
        <w:t>I</w:t>
      </w:r>
      <w:r w:rsidR="00233C14">
        <w:t>t’s interesting that you say that because the board game industry</w:t>
      </w:r>
      <w:r w:rsidR="00511C74">
        <w:t xml:space="preserve"> and</w:t>
      </w:r>
      <w:r w:rsidR="00233C14">
        <w:t xml:space="preserve"> the board game</w:t>
      </w:r>
      <w:r w:rsidR="00511C74">
        <w:t xml:space="preserve"> community</w:t>
      </w:r>
      <w:r w:rsidR="00233C14">
        <w:t xml:space="preserve"> </w:t>
      </w:r>
      <w:r w:rsidR="00511C74">
        <w:t>i</w:t>
      </w:r>
      <w:r w:rsidR="00233C14">
        <w:t>s very heavily White, very heavily White male</w:t>
      </w:r>
      <w:r w:rsidR="001A5BEE">
        <w:t>,</w:t>
      </w:r>
      <w:r w:rsidR="00233C14">
        <w:t xml:space="preserve"> and often when you do hear people push back against, for example, colonial themes, um what often comes back is ‘well it’s just a game’, ‘we’re just playing’, </w:t>
      </w:r>
      <w:r w:rsidR="001A5BEE">
        <w:t xml:space="preserve">you know </w:t>
      </w:r>
      <w:r w:rsidR="00233C14">
        <w:t>‘don’t get your knickers in a twist’</w:t>
      </w:r>
      <w:r w:rsidR="001A5BEE">
        <w:t xml:space="preserve"> as in the comment I got</w:t>
      </w:r>
      <w:r w:rsidR="00233C14">
        <w:t xml:space="preserve">. </w:t>
      </w:r>
    </w:p>
    <w:p w14:paraId="38CF2537" w14:textId="0B4DCC3A" w:rsidR="00233C14" w:rsidRDefault="00600E29" w:rsidP="00642174">
      <w:pPr>
        <w:spacing w:line="240" w:lineRule="auto"/>
      </w:pPr>
      <w:r w:rsidRPr="00600E29">
        <w:rPr>
          <w:color w:val="7030A0"/>
        </w:rPr>
        <w:t>Nura:</w:t>
      </w:r>
      <w:r w:rsidR="00233C14">
        <w:t xml:space="preserve"> Wow (lau</w:t>
      </w:r>
      <w:r w:rsidR="00361AB0">
        <w:t>g</w:t>
      </w:r>
      <w:r w:rsidR="00233C14">
        <w:t>hing)</w:t>
      </w:r>
      <w:r w:rsidR="00FE142A">
        <w:t>.</w:t>
      </w:r>
    </w:p>
    <w:p w14:paraId="4687416A" w14:textId="53EA72FD" w:rsidR="00233C14" w:rsidRDefault="00600E29" w:rsidP="00642174">
      <w:pPr>
        <w:spacing w:line="240" w:lineRule="auto"/>
      </w:pPr>
      <w:r w:rsidRPr="00600E29">
        <w:rPr>
          <w:color w:val="0B769F" w:themeColor="accent4" w:themeShade="BF"/>
        </w:rPr>
        <w:t>Izzy:</w:t>
      </w:r>
      <w:r w:rsidR="00233C14">
        <w:t xml:space="preserve"> I think there is a lack of awareness, but also, a wilful ignorance in a way, </w:t>
      </w:r>
      <w:r w:rsidR="00AD58C1">
        <w:t xml:space="preserve">of like </w:t>
      </w:r>
      <w:r w:rsidR="00233C14">
        <w:t>you know ‘don’t take my games away’. There’s a very interesting YouTuber called Jason Perez who covers this a lot.</w:t>
      </w:r>
      <w:r w:rsidR="00AD58C1">
        <w:t xml:space="preserve"> He’s saying oh people</w:t>
      </w:r>
      <w:r w:rsidR="00233C14">
        <w:t xml:space="preserve"> are scared </w:t>
      </w:r>
      <w:r w:rsidR="00361AB0">
        <w:t>they’re going to take their games away. But this whole idea of ‘</w:t>
      </w:r>
      <w:r w:rsidR="00396B24">
        <w:t xml:space="preserve">but it’s a game, </w:t>
      </w:r>
      <w:r w:rsidR="00361AB0">
        <w:t>it doesn’t matter’ you’r</w:t>
      </w:r>
      <w:r w:rsidR="00396B24">
        <w:t>e</w:t>
      </w:r>
      <w:r w:rsidR="00361AB0">
        <w:t xml:space="preserve"> saying you know, that doesn’t hold true for you</w:t>
      </w:r>
      <w:r w:rsidR="00AF6A27">
        <w:t>?</w:t>
      </w:r>
    </w:p>
    <w:p w14:paraId="41D8B707" w14:textId="216506F0" w:rsidR="00361AB0" w:rsidRDefault="00600E29" w:rsidP="00642174">
      <w:pPr>
        <w:spacing w:line="240" w:lineRule="auto"/>
      </w:pPr>
      <w:r w:rsidRPr="00600E29">
        <w:rPr>
          <w:color w:val="7030A0"/>
        </w:rPr>
        <w:t>Nura:</w:t>
      </w:r>
      <w:r w:rsidR="00361AB0">
        <w:t xml:space="preserve"> No, it does matter to me completely. I just, I don’t know </w:t>
      </w:r>
      <w:r w:rsidR="006A25E4">
        <w:t xml:space="preserve">I’m seen as, </w:t>
      </w:r>
      <w:r w:rsidR="00430B50">
        <w:t xml:space="preserve">for instance I feel like </w:t>
      </w:r>
      <w:r w:rsidR="006857A1">
        <w:t>in</w:t>
      </w:r>
      <w:r w:rsidR="00B2181E">
        <w:t xml:space="preserve"> different </w:t>
      </w:r>
      <w:r w:rsidR="006A25E4">
        <w:t>communities</w:t>
      </w:r>
      <w:r w:rsidR="006857A1">
        <w:t xml:space="preserve"> </w:t>
      </w:r>
      <w:r w:rsidR="00361AB0">
        <w:t>I’m</w:t>
      </w:r>
      <w:r w:rsidR="006A25E4">
        <w:t xml:space="preserve"> </w:t>
      </w:r>
      <w:r w:rsidR="00361AB0">
        <w:t>more</w:t>
      </w:r>
      <w:r w:rsidR="006A25E4">
        <w:t xml:space="preserve"> of</w:t>
      </w:r>
      <w:r w:rsidR="00361AB0">
        <w:t xml:space="preserve"> the villain </w:t>
      </w:r>
      <w:r w:rsidR="00503E00">
        <w:t>than</w:t>
      </w:r>
      <w:r w:rsidR="00361AB0">
        <w:t xml:space="preserve"> this guy </w:t>
      </w:r>
      <w:r w:rsidR="00503E00">
        <w:t>who’</w:t>
      </w:r>
      <w:r w:rsidR="00361AB0">
        <w:t>s just taking random stuff from my country you know</w:t>
      </w:r>
      <w:r w:rsidR="006857A1">
        <w:t>.</w:t>
      </w:r>
      <w:r w:rsidR="00361AB0">
        <w:t xml:space="preserve"> </w:t>
      </w:r>
      <w:r w:rsidR="006857A1">
        <w:t>A</w:t>
      </w:r>
      <w:r w:rsidR="00361AB0">
        <w:t xml:space="preserve">nd I just feel like there’s </w:t>
      </w:r>
      <w:r w:rsidR="007F5F4F">
        <w:t>… I have this kind of idea that people just don’t like</w:t>
      </w:r>
      <w:r w:rsidR="0089550D">
        <w:t xml:space="preserve"> change</w:t>
      </w:r>
      <w:r w:rsidR="000F3FF7">
        <w:t>,</w:t>
      </w:r>
      <w:r w:rsidR="007F5F4F">
        <w:t xml:space="preserve"> and they just </w:t>
      </w:r>
      <w:r w:rsidR="006857A1">
        <w:t xml:space="preserve">don’t </w:t>
      </w:r>
      <w:r w:rsidR="007F5F4F">
        <w:t xml:space="preserve">want </w:t>
      </w:r>
      <w:r w:rsidR="007F5F4F">
        <w:lastRenderedPageBreak/>
        <w:t>these conversations to come up because they’re difficult conversations to have</w:t>
      </w:r>
      <w:r w:rsidR="006857A1">
        <w:t>. B</w:t>
      </w:r>
      <w:r w:rsidR="007F5F4F">
        <w:t>ut it</w:t>
      </w:r>
      <w:r w:rsidR="00FE142A">
        <w:t>’</w:t>
      </w:r>
      <w:r w:rsidR="007F5F4F">
        <w:t>s not making the game less fun</w:t>
      </w:r>
      <w:r w:rsidR="006857A1">
        <w:t>, y</w:t>
      </w:r>
      <w:r w:rsidR="007F5F4F">
        <w:t>ou can still have your game I’m just saying</w:t>
      </w:r>
      <w:r w:rsidR="0089550D">
        <w:t xml:space="preserve"> I’m not,</w:t>
      </w:r>
      <w:r w:rsidR="007F5F4F">
        <w:t xml:space="preserve"> I don’t like it </w:t>
      </w:r>
      <w:r w:rsidR="000F3FF7">
        <w:t xml:space="preserve">very </w:t>
      </w:r>
      <w:r w:rsidR="007F5F4F">
        <w:t>much</w:t>
      </w:r>
      <w:r w:rsidR="000F3FF7">
        <w:t>, o</w:t>
      </w:r>
      <w:r w:rsidR="007F5F4F">
        <w:t xml:space="preserve">r we can make the game even better, you know. </w:t>
      </w:r>
    </w:p>
    <w:p w14:paraId="5253EC37" w14:textId="0C0C38F6" w:rsidR="007F5F4F" w:rsidRDefault="00600E29" w:rsidP="00642174">
      <w:pPr>
        <w:spacing w:line="240" w:lineRule="auto"/>
      </w:pPr>
      <w:r w:rsidRPr="00600E29">
        <w:rPr>
          <w:color w:val="0B769F" w:themeColor="accent4" w:themeShade="BF"/>
        </w:rPr>
        <w:t>Izzy:</w:t>
      </w:r>
      <w:r w:rsidR="007F5F4F">
        <w:t xml:space="preserve"> Mm. Kat, I think it was round 2 when you were like ‘how do I win? Tell me again how I win?’</w:t>
      </w:r>
    </w:p>
    <w:p w14:paraId="2E505428" w14:textId="4B2D150C" w:rsidR="007F5F4F" w:rsidRDefault="007F5F4F" w:rsidP="00642174">
      <w:pPr>
        <w:spacing w:line="240" w:lineRule="auto"/>
      </w:pPr>
      <w:r>
        <w:t>(All laughing)</w:t>
      </w:r>
    </w:p>
    <w:p w14:paraId="1769D043" w14:textId="5830791C" w:rsidR="007F5F4F" w:rsidRDefault="00600E29" w:rsidP="00642174">
      <w:pPr>
        <w:spacing w:line="240" w:lineRule="auto"/>
      </w:pPr>
      <w:r w:rsidRPr="00600E29">
        <w:rPr>
          <w:color w:val="E97132" w:themeColor="accent2"/>
        </w:rPr>
        <w:t>Kat:</w:t>
      </w:r>
      <w:r w:rsidR="007F5F4F">
        <w:t xml:space="preserve"> I’m not competitive at all!  </w:t>
      </w:r>
      <w:r w:rsidR="000F3FF7">
        <w:t xml:space="preserve">The thing is that </w:t>
      </w:r>
      <w:r w:rsidR="007F5F4F">
        <w:t xml:space="preserve">I </w:t>
      </w:r>
      <w:r w:rsidR="000F3FF7">
        <w:t>really enjoy</w:t>
      </w:r>
      <w:r w:rsidR="007F5F4F">
        <w:t xml:space="preserve"> the game, I just don’t like the theme of it.</w:t>
      </w:r>
      <w:r w:rsidR="00714CB4">
        <w:t xml:space="preserve"> So,</w:t>
      </w:r>
      <w:r w:rsidR="007F5F4F">
        <w:t xml:space="preserve"> I think what</w:t>
      </w:r>
      <w:r w:rsidR="00F67FF8">
        <w:t>’s</w:t>
      </w:r>
      <w:r w:rsidR="007F5F4F">
        <w:t xml:space="preserve"> really problematic about it is that the main character that you have no choice but to play is the hero and he’s not a hero, he’s a tomb robber. And I think we underestimate – by saying ‘oh don’t get your knickers in a twist</w:t>
      </w:r>
      <w:r w:rsidR="00FE142A">
        <w:t>’</w:t>
      </w:r>
      <w:r w:rsidR="007F5F4F">
        <w:t xml:space="preserve"> – we underestimate how much we absorb through play and through other media. You know </w:t>
      </w:r>
      <w:r w:rsidR="009609E2">
        <w:t>these are</w:t>
      </w:r>
      <w:r w:rsidR="007F5F4F">
        <w:t xml:space="preserve"> how</w:t>
      </w:r>
      <w:r w:rsidR="009609E2">
        <w:t xml:space="preserve"> our</w:t>
      </w:r>
      <w:r w:rsidR="007F5F4F">
        <w:t xml:space="preserve"> </w:t>
      </w:r>
      <w:r w:rsidR="00554052">
        <w:t>ideas</w:t>
      </w:r>
      <w:r w:rsidR="007F5F4F">
        <w:t xml:space="preserve"> form in our head</w:t>
      </w:r>
      <w:r w:rsidR="009609E2">
        <w:t>s</w:t>
      </w:r>
      <w:r w:rsidR="007F5F4F">
        <w:t xml:space="preserve"> is through things like play</w:t>
      </w:r>
      <w:r w:rsidR="00C94D3D">
        <w:t>. It’s not through necessarily like reading an academic text. This is how people shape their views of the world, and I think it might seem really like a small thing, but it’s a really great game. I enjoyed being the thief. I enjoyed like messing everybody’s cards up, I wanted to win. But you could do that with some other theme. You could do it…</w:t>
      </w:r>
      <w:r w:rsidR="002F0189">
        <w:t xml:space="preserve"> </w:t>
      </w:r>
      <w:r w:rsidR="00C94D3D">
        <w:t xml:space="preserve">you don’t have to be a colonial tomb robber to do that. And I know, I’m sure a lot of people who play these games </w:t>
      </w:r>
      <w:r w:rsidR="0066006E">
        <w:t>will think we’re just you know, being fun sponges but…</w:t>
      </w:r>
    </w:p>
    <w:p w14:paraId="4D3A2057" w14:textId="2FDFAD55" w:rsidR="0066006E" w:rsidRDefault="0066006E" w:rsidP="00642174">
      <w:pPr>
        <w:spacing w:line="240" w:lineRule="auto"/>
      </w:pPr>
      <w:r>
        <w:t>(</w:t>
      </w:r>
      <w:r w:rsidR="004B63AC">
        <w:t>A</w:t>
      </w:r>
      <w:r>
        <w:t>ll laughing)</w:t>
      </w:r>
    </w:p>
    <w:p w14:paraId="6F39B803" w14:textId="4A4D3504" w:rsidR="0066006E" w:rsidRDefault="00600E29" w:rsidP="00642174">
      <w:pPr>
        <w:spacing w:line="240" w:lineRule="auto"/>
      </w:pPr>
      <w:r w:rsidRPr="00600E29">
        <w:rPr>
          <w:color w:val="E97132" w:themeColor="accent2"/>
        </w:rPr>
        <w:t>Kat:</w:t>
      </w:r>
      <w:r w:rsidR="0066006E">
        <w:t xml:space="preserve"> … I think that there’s a real issue here </w:t>
      </w:r>
      <w:r w:rsidR="002C116F">
        <w:t>about</w:t>
      </w:r>
      <w:r w:rsidR="0066006E">
        <w:t xml:space="preserve"> the messaging. Because it doesn’t have to be any less fun if we do it slightly differently does it?</w:t>
      </w:r>
    </w:p>
    <w:p w14:paraId="749BA983" w14:textId="7F6D854B" w:rsidR="0066006E" w:rsidRDefault="00600E29" w:rsidP="00642174">
      <w:pPr>
        <w:spacing w:line="240" w:lineRule="auto"/>
      </w:pPr>
      <w:r w:rsidRPr="00600E29">
        <w:rPr>
          <w:color w:val="7030A0"/>
        </w:rPr>
        <w:t>Nura:</w:t>
      </w:r>
      <w:r w:rsidR="0066006E">
        <w:t xml:space="preserve"> Yeah</w:t>
      </w:r>
      <w:r w:rsidR="003A48B9">
        <w:t>. Yeah like, it can be fun and they could have done anything. Why can’t you just do Sutton Hoo or something you know</w:t>
      </w:r>
      <w:r w:rsidR="00BA7D08">
        <w:t>?</w:t>
      </w:r>
      <w:r w:rsidR="003A48B9">
        <w:t xml:space="preserve"> </w:t>
      </w:r>
    </w:p>
    <w:p w14:paraId="12DA6719" w14:textId="4EC3FED1" w:rsidR="003A48B9" w:rsidRDefault="00600E29" w:rsidP="00642174">
      <w:pPr>
        <w:spacing w:line="240" w:lineRule="auto"/>
      </w:pPr>
      <w:r w:rsidRPr="00600E29">
        <w:rPr>
          <w:color w:val="E97132" w:themeColor="accent2"/>
        </w:rPr>
        <w:t>Kat:</w:t>
      </w:r>
      <w:r w:rsidR="003A48B9">
        <w:t xml:space="preserve"> Yeah. Why not be an adventurous metal detectorist, right. Going around the English countryside, trying to find objects of treasure, which I still have an issue with but it’s legal</w:t>
      </w:r>
      <w:r w:rsidR="00AC0579">
        <w:t xml:space="preserve"> and </w:t>
      </w:r>
      <w:r w:rsidR="003A48B9">
        <w:t>it’s transparent</w:t>
      </w:r>
      <w:r w:rsidR="00AC0579">
        <w:t xml:space="preserve"> and you can find some really cool stuff and you could be, I don’t know, getting it valued through the Portable Antiquities Scheme, there you go, that’s exciting. </w:t>
      </w:r>
    </w:p>
    <w:p w14:paraId="3F9BBDF8" w14:textId="1AF172F8" w:rsidR="00AC0579" w:rsidRDefault="00600E29" w:rsidP="00642174">
      <w:pPr>
        <w:spacing w:line="240" w:lineRule="auto"/>
      </w:pPr>
      <w:r w:rsidRPr="00600E29">
        <w:rPr>
          <w:color w:val="0B769F" w:themeColor="accent4" w:themeShade="BF"/>
        </w:rPr>
        <w:t>Izzy:</w:t>
      </w:r>
      <w:r w:rsidR="00AC0579">
        <w:t xml:space="preserve"> Yeah! I’d do that. You could have exactly the same game. </w:t>
      </w:r>
    </w:p>
    <w:p w14:paraId="7054BF93" w14:textId="1442866A" w:rsidR="00AC0579" w:rsidRDefault="00600E29" w:rsidP="00642174">
      <w:pPr>
        <w:spacing w:line="240" w:lineRule="auto"/>
      </w:pPr>
      <w:r w:rsidRPr="00600E29">
        <w:rPr>
          <w:color w:val="E97132" w:themeColor="accent2"/>
        </w:rPr>
        <w:t>Kat:</w:t>
      </w:r>
      <w:r w:rsidR="00AC0579">
        <w:t xml:space="preserve"> Yeah, and you could feature actual real artefacts </w:t>
      </w:r>
      <w:r w:rsidR="008D3A30">
        <w:t xml:space="preserve">as well </w:t>
      </w:r>
      <w:r w:rsidR="00AC0579">
        <w:t xml:space="preserve">that have been found and people could learn things. </w:t>
      </w:r>
    </w:p>
    <w:p w14:paraId="7C1E74F4" w14:textId="2EEC4651" w:rsidR="00AC0579" w:rsidRDefault="00600E29" w:rsidP="00642174">
      <w:pPr>
        <w:spacing w:line="240" w:lineRule="auto"/>
      </w:pPr>
      <w:r w:rsidRPr="00600E29">
        <w:rPr>
          <w:color w:val="7030A0"/>
        </w:rPr>
        <w:t>Nura:</w:t>
      </w:r>
      <w:r w:rsidR="00AC0579">
        <w:t xml:space="preserve"> Yeah</w:t>
      </w:r>
    </w:p>
    <w:p w14:paraId="263417E6" w14:textId="324EE70C" w:rsidR="00182C8B" w:rsidRDefault="00600E29" w:rsidP="00642174">
      <w:pPr>
        <w:spacing w:line="240" w:lineRule="auto"/>
      </w:pPr>
      <w:r w:rsidRPr="00600E29">
        <w:rPr>
          <w:color w:val="E97132" w:themeColor="accent2"/>
        </w:rPr>
        <w:t>Kat:</w:t>
      </w:r>
      <w:r w:rsidR="00182C8B">
        <w:t xml:space="preserve"> You know?</w:t>
      </w:r>
    </w:p>
    <w:p w14:paraId="1A57449E" w14:textId="5DC40FEE" w:rsidR="00AC0579" w:rsidRDefault="00600E29" w:rsidP="00642174">
      <w:pPr>
        <w:spacing w:line="240" w:lineRule="auto"/>
      </w:pPr>
      <w:r w:rsidRPr="00600E29">
        <w:rPr>
          <w:color w:val="0B769F" w:themeColor="accent4" w:themeShade="BF"/>
        </w:rPr>
        <w:t>Izzy:</w:t>
      </w:r>
      <w:r w:rsidR="00AC0579">
        <w:t xml:space="preserve"> I do want a T-shirt that says ‘I</w:t>
      </w:r>
      <w:r w:rsidR="00182C8B">
        <w:t>’</w:t>
      </w:r>
      <w:r w:rsidR="00AC0579">
        <w:t>m a fun sponge’ on it</w:t>
      </w:r>
      <w:r w:rsidR="008D3A30">
        <w:t xml:space="preserve"> though</w:t>
      </w:r>
      <w:r w:rsidR="00182C8B">
        <w:t>!</w:t>
      </w:r>
    </w:p>
    <w:p w14:paraId="17519BA9" w14:textId="33C2F7A2" w:rsidR="00AC0579" w:rsidRDefault="00600E29" w:rsidP="00642174">
      <w:pPr>
        <w:spacing w:line="240" w:lineRule="auto"/>
      </w:pPr>
      <w:r w:rsidRPr="00600E29">
        <w:rPr>
          <w:color w:val="E97132" w:themeColor="accent2"/>
        </w:rPr>
        <w:t>Kat:</w:t>
      </w:r>
      <w:r w:rsidR="00AC0579">
        <w:t xml:space="preserve"> I will get you one for your birthday!</w:t>
      </w:r>
    </w:p>
    <w:p w14:paraId="5025F9DF" w14:textId="3E19993B" w:rsidR="00AC0579" w:rsidRDefault="00600E29" w:rsidP="00642174">
      <w:pPr>
        <w:spacing w:line="240" w:lineRule="auto"/>
      </w:pPr>
      <w:r w:rsidRPr="00600E29">
        <w:rPr>
          <w:color w:val="0B769F" w:themeColor="accent4" w:themeShade="BF"/>
        </w:rPr>
        <w:t>Izzy:</w:t>
      </w:r>
      <w:r w:rsidR="00AC0579">
        <w:t xml:space="preserve"> Thanks!</w:t>
      </w:r>
    </w:p>
    <w:p w14:paraId="074FD5CB" w14:textId="77777777" w:rsidR="00973785" w:rsidRDefault="00AC0579" w:rsidP="00642174">
      <w:pPr>
        <w:spacing w:line="240" w:lineRule="auto"/>
      </w:pPr>
      <w:r>
        <w:lastRenderedPageBreak/>
        <w:t>(All laughing).</w:t>
      </w:r>
    </w:p>
    <w:p w14:paraId="185FC2F0" w14:textId="1CC97357" w:rsidR="00AC0579" w:rsidRDefault="00AC0579" w:rsidP="00642174">
      <w:pPr>
        <w:spacing w:line="240" w:lineRule="auto"/>
      </w:pPr>
      <w:r>
        <w:t>[Sting]</w:t>
      </w:r>
    </w:p>
    <w:p w14:paraId="5881A231" w14:textId="2DF30D8E" w:rsidR="00AC0579" w:rsidRPr="00011A8A" w:rsidRDefault="008D3A30" w:rsidP="00642174">
      <w:pPr>
        <w:spacing w:line="240" w:lineRule="auto"/>
        <w:rPr>
          <w:b/>
          <w:bCs/>
        </w:rPr>
      </w:pPr>
      <w:r w:rsidRPr="00011A8A">
        <w:rPr>
          <w:b/>
          <w:bCs/>
        </w:rPr>
        <w:t xml:space="preserve">Timestamp </w:t>
      </w:r>
      <w:r w:rsidR="00973785" w:rsidRPr="00011A8A">
        <w:rPr>
          <w:b/>
          <w:bCs/>
        </w:rPr>
        <w:t>35:</w:t>
      </w:r>
      <w:r w:rsidRPr="00011A8A">
        <w:rPr>
          <w:b/>
          <w:bCs/>
        </w:rPr>
        <w:t>02</w:t>
      </w:r>
      <w:r w:rsidR="00AC0579" w:rsidRPr="00011A8A">
        <w:rPr>
          <w:b/>
          <w:bCs/>
        </w:rPr>
        <w:t xml:space="preserve"> </w:t>
      </w:r>
    </w:p>
    <w:p w14:paraId="3A63922E" w14:textId="7A15F40C" w:rsidR="0066006E" w:rsidRDefault="00600E29" w:rsidP="00642174">
      <w:pPr>
        <w:spacing w:line="240" w:lineRule="auto"/>
      </w:pPr>
      <w:r w:rsidRPr="00600E29">
        <w:rPr>
          <w:color w:val="0B769F" w:themeColor="accent4" w:themeShade="BF"/>
        </w:rPr>
        <w:t>Izzy:</w:t>
      </w:r>
      <w:r w:rsidR="00D46DC5">
        <w:t xml:space="preserve"> So, we’ve been talking a lot in this game about </w:t>
      </w:r>
      <w:r w:rsidR="00EC0D7A">
        <w:t xml:space="preserve">that we’re playing as an archaeologist, we are a White person, going to Egypt, we’re digging up ancient Egyptian artefacts and we’re selling them to a museum which, well Kat and I </w:t>
      </w:r>
      <w:proofErr w:type="spellStart"/>
      <w:r w:rsidR="00EC0D7A">
        <w:t>I</w:t>
      </w:r>
      <w:proofErr w:type="spellEnd"/>
      <w:r w:rsidR="00EC0D7A">
        <w:t xml:space="preserve"> know because we both work in a museum </w:t>
      </w:r>
      <w:r w:rsidR="00FC5243">
        <w:t>in</w:t>
      </w:r>
      <w:r w:rsidR="00EC0D7A">
        <w:t xml:space="preserve"> Leeds, so we have in our heads thought about that as a Western museum. Nura I</w:t>
      </w:r>
      <w:r w:rsidR="00E256D0">
        <w:t>’</w:t>
      </w:r>
      <w:r w:rsidR="00EC0D7A">
        <w:t>m not sure what</w:t>
      </w:r>
      <w:r w:rsidR="00E256D0">
        <w:t xml:space="preserve"> your, your</w:t>
      </w:r>
      <w:r w:rsidR="00EC0D7A">
        <w:t xml:space="preserve"> idea </w:t>
      </w:r>
      <w:r w:rsidR="00E256D0">
        <w:t xml:space="preserve">was when </w:t>
      </w:r>
      <w:r w:rsidR="00EC0D7A">
        <w:t xml:space="preserve"> </w:t>
      </w:r>
      <w:r w:rsidR="00E256D0">
        <w:t>you were playing</w:t>
      </w:r>
      <w:r w:rsidR="00EC0D7A">
        <w:t xml:space="preserve"> – which museum this was being sold to?</w:t>
      </w:r>
    </w:p>
    <w:p w14:paraId="6E16249A" w14:textId="27A81B5F" w:rsidR="00EC0D7A" w:rsidRDefault="00600E29" w:rsidP="00642174">
      <w:pPr>
        <w:spacing w:line="240" w:lineRule="auto"/>
      </w:pPr>
      <w:r w:rsidRPr="00600E29">
        <w:rPr>
          <w:color w:val="7030A0"/>
        </w:rPr>
        <w:t>Nura:</w:t>
      </w:r>
      <w:r w:rsidR="00EC0D7A">
        <w:t xml:space="preserve"> Well I have an idea…</w:t>
      </w:r>
      <w:r w:rsidR="002E51CA">
        <w:t>(laughing)</w:t>
      </w:r>
      <w:r w:rsidR="00EC0D7A">
        <w:t xml:space="preserve"> I don’</w:t>
      </w:r>
      <w:r w:rsidR="002E51CA">
        <w:t>t</w:t>
      </w:r>
      <w:r w:rsidR="00EC0D7A">
        <w:t xml:space="preserve"> want to say it.</w:t>
      </w:r>
    </w:p>
    <w:p w14:paraId="7309D986" w14:textId="3B1D393D" w:rsidR="00EC0D7A" w:rsidRDefault="00600E29" w:rsidP="00642174">
      <w:pPr>
        <w:spacing w:line="240" w:lineRule="auto"/>
      </w:pPr>
      <w:r w:rsidRPr="00600E29">
        <w:rPr>
          <w:color w:val="0B769F" w:themeColor="accent4" w:themeShade="BF"/>
        </w:rPr>
        <w:t>Izzy:</w:t>
      </w:r>
      <w:r w:rsidR="00EC0D7A">
        <w:t xml:space="preserve"> Was it a local museum?</w:t>
      </w:r>
    </w:p>
    <w:p w14:paraId="5CE6B38D" w14:textId="5AB77B2C" w:rsidR="00EC0D7A" w:rsidRDefault="00600E29" w:rsidP="00642174">
      <w:pPr>
        <w:spacing w:line="240" w:lineRule="auto"/>
      </w:pPr>
      <w:r w:rsidRPr="00600E29">
        <w:rPr>
          <w:color w:val="7030A0"/>
        </w:rPr>
        <w:t>Nura:</w:t>
      </w:r>
      <w:r w:rsidR="00EC0D7A">
        <w:t xml:space="preserve"> No, it seems to be in London</w:t>
      </w:r>
    </w:p>
    <w:p w14:paraId="64DAA835" w14:textId="03D14667" w:rsidR="00EC0D7A" w:rsidRDefault="00EC0D7A" w:rsidP="00642174">
      <w:pPr>
        <w:spacing w:line="240" w:lineRule="auto"/>
      </w:pPr>
      <w:r>
        <w:t>(Laughing)</w:t>
      </w:r>
    </w:p>
    <w:p w14:paraId="5CD8C2B2" w14:textId="36412127" w:rsidR="00EC0D7A" w:rsidRDefault="00600E29" w:rsidP="00642174">
      <w:pPr>
        <w:spacing w:line="240" w:lineRule="auto"/>
      </w:pPr>
      <w:r w:rsidRPr="00600E29">
        <w:rPr>
          <w:color w:val="0B769F" w:themeColor="accent4" w:themeShade="BF"/>
        </w:rPr>
        <w:t>Izzy:</w:t>
      </w:r>
      <w:r w:rsidR="00EC0D7A">
        <w:t xml:space="preserve"> Alright, ok. So I just wanted to take a moment to talk about repatriation</w:t>
      </w:r>
      <w:r w:rsidR="00CA6907">
        <w:t>. T</w:t>
      </w:r>
      <w:r w:rsidR="009F5B5D">
        <w:t>his is a really hot topic in museums at the moment</w:t>
      </w:r>
      <w:r w:rsidR="00CA6907">
        <w:t>, t</w:t>
      </w:r>
      <w:r w:rsidR="009F5B5D">
        <w:t xml:space="preserve">here’s a particular museum in London that has some objects that </w:t>
      </w:r>
      <w:r w:rsidR="00CA6907">
        <w:t xml:space="preserve">some </w:t>
      </w:r>
      <w:r w:rsidR="009F5B5D">
        <w:t xml:space="preserve">people would like back. So Kat, what is your personal opinion on repatriation and museum objects. </w:t>
      </w:r>
    </w:p>
    <w:p w14:paraId="68F88055" w14:textId="5799698F" w:rsidR="001769E7" w:rsidRDefault="00600E29" w:rsidP="00642174">
      <w:pPr>
        <w:spacing w:line="240" w:lineRule="auto"/>
      </w:pPr>
      <w:r w:rsidRPr="00600E29">
        <w:rPr>
          <w:color w:val="E97132" w:themeColor="accent2"/>
        </w:rPr>
        <w:t>Kat:</w:t>
      </w:r>
      <w:r w:rsidR="009F5B5D">
        <w:t xml:space="preserve"> So this is my personal opinion obviously, let’s emphasize that. You know what, </w:t>
      </w:r>
      <w:r w:rsidR="00230FCA">
        <w:t xml:space="preserve">I think, </w:t>
      </w:r>
      <w:r w:rsidR="009F5B5D">
        <w:t>having an</w:t>
      </w:r>
      <w:r w:rsidR="00230FCA">
        <w:t>d</w:t>
      </w:r>
      <w:r w:rsidR="009F5B5D">
        <w:t xml:space="preserve"> looking after objects from overseas is </w:t>
      </w:r>
      <w:r w:rsidR="00230FCA">
        <w:t>such a</w:t>
      </w:r>
      <w:r w:rsidR="009F5B5D">
        <w:t xml:space="preserve"> privilege, but it’s also, not to sound too cheesy, it’s also a massive opportunity. Li</w:t>
      </w:r>
      <w:r w:rsidR="00725366">
        <w:t>k</w:t>
      </w:r>
      <w:r w:rsidR="009F5B5D">
        <w:t xml:space="preserve">e why don’t we open up a dialogue with </w:t>
      </w:r>
      <w:r w:rsidR="00725366">
        <w:t xml:space="preserve">the </w:t>
      </w:r>
      <w:r w:rsidR="009F5B5D">
        <w:t>country of origin. But ultimately it should be up to the country of origin to make the decision about where those objects should be long term. I think that we could build</w:t>
      </w:r>
      <w:r w:rsidR="00725366">
        <w:t xml:space="preserve"> up</w:t>
      </w:r>
      <w:r w:rsidR="009F5B5D">
        <w:t xml:space="preserve"> really good relationships and having those discussions doesn’t necessarily mean</w:t>
      </w:r>
      <w:r w:rsidR="00604E09">
        <w:t xml:space="preserve"> ‘oh my goodness</w:t>
      </w:r>
      <w:r w:rsidR="009F5B5D">
        <w:t xml:space="preserve"> everything will go back to the countries of origin and UK museums will be empty</w:t>
      </w:r>
      <w:r w:rsidR="00604E09">
        <w:t>’</w:t>
      </w:r>
      <w:r w:rsidR="009F5B5D">
        <w:t xml:space="preserve">. It could mean many different things, it could mean that objects do go back, it could mean that actually we do some sharing and objects stay here for a while. It could be that we built up partnerships, but at the end of the day I </w:t>
      </w:r>
      <w:r w:rsidR="00434248">
        <w:t>don’t think we are the people who should be making the decision.</w:t>
      </w:r>
      <w:r w:rsidR="00334627">
        <w:t xml:space="preserve"> That’s </w:t>
      </w:r>
      <w:r w:rsidR="00FF5DE2">
        <w:t>what</w:t>
      </w:r>
      <w:r w:rsidR="00334627">
        <w:t xml:space="preserve"> I feel about it. I think museums in this country</w:t>
      </w:r>
      <w:r w:rsidR="006B6782">
        <w:t>, some museums in this country I should say</w:t>
      </w:r>
      <w:r w:rsidR="00FF5DE2">
        <w:t>,</w:t>
      </w:r>
      <w:r w:rsidR="006B6782">
        <w:t xml:space="preserve"> have been very pro-repatriation, but I think that we all are responsive, we’re not proactive and I think that’s the difference</w:t>
      </w:r>
      <w:r w:rsidR="00FF5DE2">
        <w:t>. So I think</w:t>
      </w:r>
      <w:r w:rsidR="006B6782">
        <w:t xml:space="preserve"> we wait for a request, and I know that Leeds for example, we </w:t>
      </w:r>
      <w:r w:rsidR="00934071">
        <w:t>repatriated several artefacts just before I started which I believe was to Au</w:t>
      </w:r>
      <w:r w:rsidR="003E5618">
        <w:t>s</w:t>
      </w:r>
      <w:r w:rsidR="00934071">
        <w:t xml:space="preserve">tralia and New Zealand after getting a </w:t>
      </w:r>
      <w:r w:rsidR="003E5618">
        <w:t>request</w:t>
      </w:r>
      <w:r w:rsidR="00934071">
        <w:t xml:space="preserve"> and requests are considered on a case by case basis and I think </w:t>
      </w:r>
      <w:r w:rsidR="003E5618">
        <w:t xml:space="preserve">you know </w:t>
      </w:r>
      <w:r w:rsidR="00934071">
        <w:t>everyone is well intentioned and</w:t>
      </w:r>
      <w:r w:rsidR="00820CB8">
        <w:t xml:space="preserve"> really</w:t>
      </w:r>
      <w:r w:rsidR="00934071">
        <w:t xml:space="preserve"> sort of on board, but I personally </w:t>
      </w:r>
      <w:r w:rsidR="008A2B08">
        <w:t>think that instead of waiting for someone to ask, I think it would be really great to approach countries of origin and, you know in a really good</w:t>
      </w:r>
      <w:r w:rsidR="00820CB8">
        <w:t xml:space="preserve">-willed way and </w:t>
      </w:r>
      <w:r w:rsidR="008A2B08">
        <w:t>you know like this is what we have, this i</w:t>
      </w:r>
      <w:r w:rsidR="001769E7">
        <w:t xml:space="preserve">s how it got into the Collection, or maybe we don’t  know how it got into the Collection, </w:t>
      </w:r>
      <w:r w:rsidR="009F75C3">
        <w:t xml:space="preserve">like </w:t>
      </w:r>
      <w:r w:rsidR="001769E7">
        <w:t xml:space="preserve">how do you feel about that? Can we have a discussion, a really transparent, open discussion about moving forward and what you might </w:t>
      </w:r>
      <w:r w:rsidR="001769E7">
        <w:lastRenderedPageBreak/>
        <w:t>think about that? And I don’t think that’s…well it is</w:t>
      </w:r>
      <w:r w:rsidR="009F75C3">
        <w:t>,</w:t>
      </w:r>
      <w:r w:rsidR="001769E7">
        <w:t xml:space="preserve"> it is a hard thing, but I also think it is the right thing, personally.</w:t>
      </w:r>
    </w:p>
    <w:p w14:paraId="549B52BD" w14:textId="028A8B02" w:rsidR="001769E7" w:rsidRDefault="00600E29" w:rsidP="00642174">
      <w:pPr>
        <w:spacing w:line="240" w:lineRule="auto"/>
      </w:pPr>
      <w:r w:rsidRPr="00600E29">
        <w:rPr>
          <w:color w:val="0B769F" w:themeColor="accent4" w:themeShade="BF"/>
        </w:rPr>
        <w:t>Izzy:</w:t>
      </w:r>
      <w:r w:rsidR="001769E7">
        <w:t xml:space="preserve"> And how about you, Nura, what’s your personal opinion?</w:t>
      </w:r>
    </w:p>
    <w:p w14:paraId="50CB6FA0" w14:textId="495F8AA2" w:rsidR="00DE4FED" w:rsidRDefault="00600E29" w:rsidP="00642174">
      <w:pPr>
        <w:spacing w:line="240" w:lineRule="auto"/>
      </w:pPr>
      <w:r w:rsidRPr="00600E29">
        <w:rPr>
          <w:color w:val="7030A0"/>
        </w:rPr>
        <w:t>Nura:</w:t>
      </w:r>
      <w:r w:rsidR="001769E7">
        <w:t xml:space="preserve"> I completely agree</w:t>
      </w:r>
      <w:r w:rsidR="00DE4FED">
        <w:t xml:space="preserve"> with what Kat is saying like, I think that a lot of museums in the UK, not </w:t>
      </w:r>
      <w:r w:rsidR="009554F1">
        <w:t>naming any in particular</w:t>
      </w:r>
      <w:r w:rsidR="00DE4FED">
        <w:t xml:space="preserve"> of course…</w:t>
      </w:r>
    </w:p>
    <w:p w14:paraId="63B1506A" w14:textId="5AAF2E7E" w:rsidR="00DE4FED" w:rsidRDefault="00600E29" w:rsidP="00642174">
      <w:pPr>
        <w:spacing w:line="240" w:lineRule="auto"/>
      </w:pPr>
      <w:r w:rsidRPr="00600E29">
        <w:rPr>
          <w:color w:val="0B769F" w:themeColor="accent4" w:themeShade="BF"/>
        </w:rPr>
        <w:t>Izzy:</w:t>
      </w:r>
      <w:r w:rsidR="00DE4FED">
        <w:t xml:space="preserve"> Go on, you can name it</w:t>
      </w:r>
      <w:r w:rsidR="009554F1">
        <w:t xml:space="preserve"> it’s fine</w:t>
      </w:r>
      <w:r w:rsidR="00DE4FED">
        <w:t>!</w:t>
      </w:r>
    </w:p>
    <w:p w14:paraId="2763D83D" w14:textId="16CA80A5" w:rsidR="00DE4FED" w:rsidRDefault="00600E29" w:rsidP="00642174">
      <w:pPr>
        <w:spacing w:line="240" w:lineRule="auto"/>
      </w:pPr>
      <w:r w:rsidRPr="00600E29">
        <w:rPr>
          <w:color w:val="7030A0"/>
        </w:rPr>
        <w:t>Nura:</w:t>
      </w:r>
      <w:r w:rsidR="00DE4FED">
        <w:t xml:space="preserve"> Well, the British Museum then</w:t>
      </w:r>
      <w:r w:rsidR="009554F1">
        <w:t>!</w:t>
      </w:r>
    </w:p>
    <w:p w14:paraId="57C4F0C2" w14:textId="77777777" w:rsidR="00DE4FED" w:rsidRDefault="00DE4FED" w:rsidP="00642174">
      <w:pPr>
        <w:spacing w:line="240" w:lineRule="auto"/>
      </w:pPr>
      <w:r>
        <w:t xml:space="preserve">(All </w:t>
      </w:r>
      <w:proofErr w:type="spellStart"/>
      <w:r>
        <w:t>lauging</w:t>
      </w:r>
      <w:proofErr w:type="spellEnd"/>
      <w:r>
        <w:t>)</w:t>
      </w:r>
    </w:p>
    <w:p w14:paraId="4921A1BA" w14:textId="6ECBCC3A" w:rsidR="00DE4FED" w:rsidRDefault="00600E29" w:rsidP="00642174">
      <w:pPr>
        <w:spacing w:line="240" w:lineRule="auto"/>
      </w:pPr>
      <w:r w:rsidRPr="00600E29">
        <w:rPr>
          <w:color w:val="7030A0"/>
        </w:rPr>
        <w:t>Nura:</w:t>
      </w:r>
      <w:r w:rsidR="00DE4FED">
        <w:t xml:space="preserve"> I do think that they should return a lot of the stuff, you know I’m not just talking about Africa, you know I’m talking about the Marbles from Greece for </w:t>
      </w:r>
      <w:r w:rsidR="00E47E50">
        <w:t>instance</w:t>
      </w:r>
      <w:r w:rsidR="00DE4FED">
        <w:t xml:space="preserve">, they’ve been asking for </w:t>
      </w:r>
      <w:r w:rsidR="00535422">
        <w:t>it</w:t>
      </w:r>
      <w:r w:rsidR="00DE4FED">
        <w:t>!</w:t>
      </w:r>
    </w:p>
    <w:p w14:paraId="6579DCEA" w14:textId="08472AAE" w:rsidR="00DE4FED" w:rsidRDefault="00600E29" w:rsidP="00642174">
      <w:pPr>
        <w:spacing w:line="240" w:lineRule="auto"/>
      </w:pPr>
      <w:r w:rsidRPr="00600E29">
        <w:rPr>
          <w:color w:val="0B769F" w:themeColor="accent4" w:themeShade="BF"/>
        </w:rPr>
        <w:t>Izzy:</w:t>
      </w:r>
      <w:r w:rsidR="00DE4FED">
        <w:t xml:space="preserve"> Yes they have, they’ve got a whole museum to put them in!</w:t>
      </w:r>
    </w:p>
    <w:p w14:paraId="12BE6AC4" w14:textId="4E0C7426" w:rsidR="00C550F4" w:rsidRDefault="00600E29" w:rsidP="00642174">
      <w:pPr>
        <w:spacing w:line="240" w:lineRule="auto"/>
      </w:pPr>
      <w:r w:rsidRPr="00600E29">
        <w:rPr>
          <w:color w:val="7030A0"/>
        </w:rPr>
        <w:t>Nura:</w:t>
      </w:r>
      <w:r w:rsidR="00DE4FED">
        <w:t xml:space="preserve"> Yeah, or</w:t>
      </w:r>
      <w:r w:rsidR="00E47E50">
        <w:t xml:space="preserve"> like</w:t>
      </w:r>
      <w:r w:rsidR="00DE4FED">
        <w:t xml:space="preserve"> the Rosetta Stone from Egypt. They’ve got a fake </w:t>
      </w:r>
      <w:r w:rsidR="00662F09">
        <w:t>one</w:t>
      </w:r>
      <w:r w:rsidR="00DE4FED">
        <w:t xml:space="preserve"> in Egypt and I’m just like what the… what is go</w:t>
      </w:r>
      <w:r w:rsidR="00662F09">
        <w:t>i</w:t>
      </w:r>
      <w:r w:rsidR="00DE4FED">
        <w:t>ng on? Like it’s not even from here</w:t>
      </w:r>
      <w:r w:rsidR="00662F09">
        <w:t>!</w:t>
      </w:r>
      <w:r w:rsidR="00DE4FED">
        <w:t xml:space="preserve"> I think that the museum</w:t>
      </w:r>
      <w:r w:rsidR="00662F09">
        <w:t>s</w:t>
      </w:r>
      <w:r w:rsidR="00DE4FED">
        <w:t xml:space="preserve"> should approach and just be like, look we have this kind of stuff that was taken d</w:t>
      </w:r>
      <w:r w:rsidR="00C550F4">
        <w:t>u</w:t>
      </w:r>
      <w:r w:rsidR="00DE4FED">
        <w:t xml:space="preserve">ring a period of </w:t>
      </w:r>
      <w:r w:rsidR="00DE4FED" w:rsidRPr="000A7A2A">
        <w:t>time whe</w:t>
      </w:r>
      <w:r w:rsidR="00B0788A" w:rsidRPr="000A7A2A">
        <w:t>re</w:t>
      </w:r>
      <w:r w:rsidR="00DE4FED" w:rsidRPr="000A7A2A">
        <w:t xml:space="preserve"> no one wa</w:t>
      </w:r>
      <w:r w:rsidR="000A7A2A" w:rsidRPr="000A7A2A">
        <w:t>nts to</w:t>
      </w:r>
      <w:r w:rsidR="00DE4FED" w:rsidRPr="000A7A2A">
        <w:t xml:space="preserve"> really discuss in the public</w:t>
      </w:r>
      <w:r w:rsidR="00DE4FED">
        <w:t xml:space="preserve"> and it should be taken back, you know. And I also do like the idea of loaning, why can’t </w:t>
      </w:r>
      <w:r w:rsidR="00B0788A">
        <w:t xml:space="preserve">you </w:t>
      </w:r>
      <w:r w:rsidR="00DE4FED">
        <w:t xml:space="preserve"> just loan?</w:t>
      </w:r>
      <w:r w:rsidR="00884245">
        <w:t xml:space="preserve"> </w:t>
      </w:r>
      <w:r w:rsidR="00DE4FED">
        <w:t xml:space="preserve">A lot of </w:t>
      </w:r>
      <w:r w:rsidR="00884245">
        <w:t>museums</w:t>
      </w:r>
      <w:r w:rsidR="00DE4FED">
        <w:t xml:space="preserve"> do that you know. Take it back to the country of origin and if you want to have </w:t>
      </w:r>
      <w:r w:rsidR="00C550F4">
        <w:t xml:space="preserve">an exhibition relating to it, </w:t>
      </w:r>
      <w:r w:rsidR="00884245">
        <w:t xml:space="preserve">for instance the </w:t>
      </w:r>
      <w:r w:rsidR="00C550F4">
        <w:t xml:space="preserve">Benin Bronzes then just ask for it. </w:t>
      </w:r>
    </w:p>
    <w:p w14:paraId="14ACAA08" w14:textId="1C99960C" w:rsidR="00C550F4" w:rsidRDefault="00600E29" w:rsidP="00642174">
      <w:pPr>
        <w:spacing w:line="240" w:lineRule="auto"/>
      </w:pPr>
      <w:r w:rsidRPr="00600E29">
        <w:rPr>
          <w:color w:val="0B769F" w:themeColor="accent4" w:themeShade="BF"/>
        </w:rPr>
        <w:t>Izzy:</w:t>
      </w:r>
      <w:r w:rsidR="00C550F4">
        <w:t xml:space="preserve"> Yeah that is something that I really don’t understand</w:t>
      </w:r>
      <w:r w:rsidR="00AC09D0">
        <w:t xml:space="preserve"> as well</w:t>
      </w:r>
      <w:r w:rsidR="00C550F4">
        <w:t xml:space="preserve">. It’s like you know this idea that </w:t>
      </w:r>
      <w:r w:rsidR="00AC09D0">
        <w:t xml:space="preserve">oh </w:t>
      </w:r>
      <w:r w:rsidR="00C550F4">
        <w:t>if we give it back we’ll never see it again. Well maybe we won’t and maybe we shouldn’t because we’ve had it, we’ve had these things sometimes for hundreds of years stuck in boxes in storage.</w:t>
      </w:r>
    </w:p>
    <w:p w14:paraId="237740F0" w14:textId="352BD2EB" w:rsidR="00C550F4" w:rsidRDefault="00600E29" w:rsidP="00642174">
      <w:pPr>
        <w:spacing w:line="240" w:lineRule="auto"/>
      </w:pPr>
      <w:r w:rsidRPr="00600E29">
        <w:rPr>
          <w:color w:val="7030A0"/>
        </w:rPr>
        <w:t>Nura:</w:t>
      </w:r>
      <w:r w:rsidR="00C550F4">
        <w:t xml:space="preserve"> Collecting dust.</w:t>
      </w:r>
    </w:p>
    <w:p w14:paraId="237F25AC" w14:textId="5B320ECC" w:rsidR="009F5B5D" w:rsidRDefault="00600E29" w:rsidP="00642174">
      <w:pPr>
        <w:spacing w:line="240" w:lineRule="auto"/>
      </w:pPr>
      <w:r w:rsidRPr="00600E29">
        <w:rPr>
          <w:color w:val="0B769F" w:themeColor="accent4" w:themeShade="BF"/>
        </w:rPr>
        <w:t>Izzy:</w:t>
      </w:r>
      <w:r w:rsidR="00C550F4">
        <w:t xml:space="preserve"> Yeah. And I know </w:t>
      </w:r>
      <w:r w:rsidR="003F4561">
        <w:t xml:space="preserve">obviously </w:t>
      </w:r>
      <w:r w:rsidR="00C550F4">
        <w:t>there’s massive value but I also think it is our ideas and I’m talking about ‘our’ as a White Western point of view of the value. We seem to have this idea that it’s our right to know everything about everybody no matter where they lived and what their culture was. You know, we have the right to have these human remains and we ha</w:t>
      </w:r>
      <w:r w:rsidR="00FB3ECD">
        <w:t>v</w:t>
      </w:r>
      <w:r w:rsidR="00C550F4">
        <w:t>e</w:t>
      </w:r>
      <w:r w:rsidR="00FB3ECD">
        <w:t xml:space="preserve"> </w:t>
      </w:r>
      <w:r w:rsidR="00C550F4">
        <w:t>the</w:t>
      </w:r>
      <w:r w:rsidR="00FB3ECD">
        <w:t xml:space="preserve"> </w:t>
      </w:r>
      <w:r w:rsidR="00C550F4">
        <w:t xml:space="preserve">right to extract DNA from them </w:t>
      </w:r>
      <w:r w:rsidR="00FB3ECD">
        <w:t>or</w:t>
      </w:r>
      <w:r w:rsidR="00C550F4">
        <w:t xml:space="preserve"> whatever we do I don’t really know what we can do with them but I know there’s lots that can be done in order to find out information. I don’t feel like we spend enough time questioning whether we should be doing that. You kn</w:t>
      </w:r>
      <w:r w:rsidR="00FB3ECD">
        <w:t>o</w:t>
      </w:r>
      <w:r w:rsidR="00C550F4">
        <w:t>w, do we ha</w:t>
      </w:r>
      <w:r w:rsidR="00FB3ECD">
        <w:t>v</w:t>
      </w:r>
      <w:r w:rsidR="00C550F4">
        <w:t xml:space="preserve">e the right to find out this information and </w:t>
      </w:r>
      <w:r w:rsidR="00E50271">
        <w:t xml:space="preserve">these aren’t our objects, they’re not, this person didn’t give permission for their remains to be dug up and sent you know to different places. </w:t>
      </w:r>
    </w:p>
    <w:p w14:paraId="795A204A" w14:textId="64AB61FD" w:rsidR="00E50271" w:rsidRDefault="00600E29" w:rsidP="00642174">
      <w:pPr>
        <w:spacing w:line="240" w:lineRule="auto"/>
      </w:pPr>
      <w:r w:rsidRPr="00600E29">
        <w:rPr>
          <w:color w:val="7030A0"/>
        </w:rPr>
        <w:t>Nura:</w:t>
      </w:r>
      <w:r w:rsidR="00E50271">
        <w:t xml:space="preserve"> I think that everybody who, anyone who has an interest in whatever particular kind of archaeology or items or artefacts they have a right to study it</w:t>
      </w:r>
      <w:r w:rsidR="00354EA5">
        <w:t>,</w:t>
      </w:r>
      <w:r w:rsidR="00E50271">
        <w:t xml:space="preserve"> but they also need to respect the culture and you know</w:t>
      </w:r>
      <w:r w:rsidR="00F95A81">
        <w:t xml:space="preserve">, and actually learn about the culture too. </w:t>
      </w:r>
      <w:r w:rsidR="00F95A81">
        <w:lastRenderedPageBreak/>
        <w:t xml:space="preserve">You know if you’re for instance looking at some pottery from Timbuktu for instance or I don’t know like, </w:t>
      </w:r>
      <w:r w:rsidR="00F95A81" w:rsidRPr="009A7DDF">
        <w:t>Shanga</w:t>
      </w:r>
      <w:r w:rsidR="00F95A81">
        <w:t xml:space="preserve"> in East Africa, you have a right to study this kind of stuff but you need to understand it from the perspective of that </w:t>
      </w:r>
      <w:r w:rsidR="00354EA5">
        <w:t>person</w:t>
      </w:r>
      <w:r w:rsidR="00F95A81">
        <w:t xml:space="preserve"> living at the time, or try your best because I know it’s really difficult to do that. Like </w:t>
      </w:r>
      <w:r w:rsidR="00354EA5">
        <w:t>I’</w:t>
      </w:r>
      <w:r w:rsidR="00F95A81">
        <w:t xml:space="preserve">m a bioarchaeologist I cut bones up and I analyse them for isotypic analysis to </w:t>
      </w:r>
      <w:r w:rsidR="00354EA5">
        <w:t>understand</w:t>
      </w:r>
      <w:r w:rsidR="00F95A81">
        <w:t xml:space="preserve"> diet and dietary patterns because I want to understand th</w:t>
      </w:r>
      <w:r w:rsidR="00354EA5">
        <w:t>at</w:t>
      </w:r>
      <w:r w:rsidR="00F95A81">
        <w:t xml:space="preserve"> culture because I’m interested in th</w:t>
      </w:r>
      <w:r w:rsidR="00354EA5">
        <w:t>at</w:t>
      </w:r>
      <w:r w:rsidR="009203D4">
        <w:t xml:space="preserve"> culture</w:t>
      </w:r>
      <w:r w:rsidR="00F95A81">
        <w:t>. You know, we’re people of the world, we’re not…I know there’s a power imbalance, definitely</w:t>
      </w:r>
      <w:r w:rsidR="00582968">
        <w:t xml:space="preserve"> when it comes to Weste</w:t>
      </w:r>
      <w:r w:rsidR="00354EA5">
        <w:t>rnised countries</w:t>
      </w:r>
      <w:r w:rsidR="00582968">
        <w:t xml:space="preserve"> </w:t>
      </w:r>
      <w:r w:rsidR="00354EA5">
        <w:t>i</w:t>
      </w:r>
      <w:r w:rsidR="00582968">
        <w:t xml:space="preserve">n the past and now still to this day in places like Africa or South Asia, but there needs to be respect </w:t>
      </w:r>
      <w:r w:rsidR="009203D4">
        <w:t>there</w:t>
      </w:r>
      <w:r w:rsidR="00582968">
        <w:t xml:space="preserve"> I think. I don’t know if anyone agrees with me but I don’t find a particular issue with someone from </w:t>
      </w:r>
      <w:r w:rsidR="00A33EED">
        <w:t xml:space="preserve">West or </w:t>
      </w:r>
      <w:r w:rsidR="00582968">
        <w:t>the UK for instance or the Netherlands let</w:t>
      </w:r>
      <w:r w:rsidR="00A33EED">
        <w:t>’</w:t>
      </w:r>
      <w:r w:rsidR="00582968">
        <w:t xml:space="preserve">s just say came to Somalia or came to Kenya to get some bones </w:t>
      </w:r>
      <w:r w:rsidR="009203D4">
        <w:t xml:space="preserve">to understand them but you have to respect people and the systems there as well. You know there are systems in, I’m not so sure about Somalia but there are systems in Kenya where you have to go through a </w:t>
      </w:r>
      <w:r w:rsidR="00A33EED">
        <w:t>bureaucratic</w:t>
      </w:r>
      <w:r w:rsidR="009203D4">
        <w:t xml:space="preserve"> process and respect the nation. And </w:t>
      </w:r>
      <w:r w:rsidR="009B6CD9">
        <w:t xml:space="preserve">also </w:t>
      </w:r>
      <w:r w:rsidR="009203D4">
        <w:t xml:space="preserve">bring </w:t>
      </w:r>
      <w:r w:rsidR="00A33EED">
        <w:t>anything</w:t>
      </w:r>
      <w:r w:rsidR="009203D4">
        <w:t xml:space="preserve"> back, </w:t>
      </w:r>
      <w:r w:rsidR="00A33EED">
        <w:t>you have to bring them back</w:t>
      </w:r>
      <w:r w:rsidR="009B6CD9">
        <w:t>, you</w:t>
      </w:r>
      <w:r w:rsidR="00A33EED">
        <w:t xml:space="preserve"> </w:t>
      </w:r>
      <w:r w:rsidR="009203D4">
        <w:t xml:space="preserve">don’t keep them in the UK, you should bring them back. </w:t>
      </w:r>
    </w:p>
    <w:p w14:paraId="7374D4B2" w14:textId="6EB81F36" w:rsidR="009203D4" w:rsidRDefault="00600E29" w:rsidP="00642174">
      <w:pPr>
        <w:spacing w:line="240" w:lineRule="auto"/>
      </w:pPr>
      <w:r w:rsidRPr="00600E29">
        <w:rPr>
          <w:color w:val="0B769F" w:themeColor="accent4" w:themeShade="BF"/>
        </w:rPr>
        <w:t>Izzy:</w:t>
      </w:r>
      <w:r w:rsidR="009203D4">
        <w:t xml:space="preserve"> Right</w:t>
      </w:r>
    </w:p>
    <w:p w14:paraId="797BBDD6" w14:textId="6EEA8A00" w:rsidR="009203D4" w:rsidRDefault="00600E29" w:rsidP="00642174">
      <w:pPr>
        <w:spacing w:line="240" w:lineRule="auto"/>
      </w:pPr>
      <w:r w:rsidRPr="00600E29">
        <w:rPr>
          <w:color w:val="E97132" w:themeColor="accent2"/>
        </w:rPr>
        <w:t>Kat:</w:t>
      </w:r>
      <w:r w:rsidR="009203D4">
        <w:t xml:space="preserve"> Yeah, I </w:t>
      </w:r>
      <w:r w:rsidR="009B6CD9">
        <w:t>completely</w:t>
      </w:r>
      <w:r w:rsidR="009203D4">
        <w:t xml:space="preserve"> agree with that. And I think </w:t>
      </w:r>
      <w:r w:rsidR="00180192">
        <w:t xml:space="preserve">you know if we all talk to each other a little bit more and if we’re a bit less scared then what beautiful relationships and partnerships could come out of that in the future you know, if we all just talk to each other a little bit more about the collections that we have. </w:t>
      </w:r>
    </w:p>
    <w:p w14:paraId="7D712CE1" w14:textId="0F76F5B3" w:rsidR="00180192" w:rsidRDefault="00600E29" w:rsidP="00642174">
      <w:pPr>
        <w:spacing w:line="240" w:lineRule="auto"/>
      </w:pPr>
      <w:r w:rsidRPr="00600E29">
        <w:rPr>
          <w:color w:val="0B769F" w:themeColor="accent4" w:themeShade="BF"/>
        </w:rPr>
        <w:t>Izzy:</w:t>
      </w:r>
      <w:r w:rsidR="00180192">
        <w:t xml:space="preserve"> There does seem to be a bit of a fear doesn’t </w:t>
      </w:r>
      <w:r w:rsidR="007D0443">
        <w:t>there</w:t>
      </w:r>
      <w:r w:rsidR="00982D15">
        <w:t>.</w:t>
      </w:r>
    </w:p>
    <w:p w14:paraId="4BE13B22" w14:textId="0DC819D1" w:rsidR="007D0443" w:rsidRDefault="00600E29" w:rsidP="00642174">
      <w:pPr>
        <w:spacing w:line="240" w:lineRule="auto"/>
      </w:pPr>
      <w:r w:rsidRPr="00600E29">
        <w:rPr>
          <w:color w:val="E97132" w:themeColor="accent2"/>
        </w:rPr>
        <w:t>Kat:</w:t>
      </w:r>
      <w:r w:rsidR="007D0443">
        <w:t xml:space="preserve"> I think there is a fea</w:t>
      </w:r>
      <w:r w:rsidR="00982D15">
        <w:t>r</w:t>
      </w:r>
      <w:r w:rsidR="007D0443">
        <w:t xml:space="preserve">, </w:t>
      </w:r>
      <w:r w:rsidR="00982D15">
        <w:t>I do think there’s</w:t>
      </w:r>
      <w:r w:rsidR="007D0443">
        <w:t xml:space="preserve"> a fear, </w:t>
      </w:r>
      <w:r w:rsidR="00982D15">
        <w:t xml:space="preserve">and </w:t>
      </w:r>
      <w:r w:rsidR="007D0443">
        <w:t xml:space="preserve">I think </w:t>
      </w:r>
      <w:r w:rsidR="00982D15">
        <w:t>there’s</w:t>
      </w:r>
      <w:r w:rsidR="007D0443">
        <w:t xml:space="preserve"> a fear that once one museum starts being really </w:t>
      </w:r>
      <w:r w:rsidR="00825CD3">
        <w:t>proactive</w:t>
      </w:r>
      <w:r w:rsidR="007D0443">
        <w:t xml:space="preserve">, then I don’t know if there’s a </w:t>
      </w:r>
      <w:r w:rsidR="00825CD3">
        <w:t>feeling</w:t>
      </w:r>
      <w:r w:rsidR="007D0443">
        <w:t xml:space="preserve"> that others will feel under a lot of pressure</w:t>
      </w:r>
      <w:r w:rsidR="00825CD3">
        <w:t>,</w:t>
      </w:r>
      <w:r w:rsidR="007D0443">
        <w:t xml:space="preserve"> </w:t>
      </w:r>
      <w:r w:rsidR="00D23208">
        <w:t xml:space="preserve">but I just think talking to each other can never be a bad thing basically. </w:t>
      </w:r>
    </w:p>
    <w:p w14:paraId="0945C898" w14:textId="1AC0B95B" w:rsidR="00D23208" w:rsidRDefault="00600E29" w:rsidP="00642174">
      <w:pPr>
        <w:spacing w:line="240" w:lineRule="auto"/>
      </w:pPr>
      <w:r w:rsidRPr="00600E29">
        <w:rPr>
          <w:color w:val="0B769F" w:themeColor="accent4" w:themeShade="BF"/>
        </w:rPr>
        <w:t>Izzy:</w:t>
      </w:r>
      <w:r w:rsidR="00D23208">
        <w:t xml:space="preserve"> Mm</w:t>
      </w:r>
    </w:p>
    <w:p w14:paraId="7150501F" w14:textId="75FD9451" w:rsidR="00D23208" w:rsidRDefault="00600E29" w:rsidP="00642174">
      <w:pPr>
        <w:spacing w:line="240" w:lineRule="auto"/>
      </w:pPr>
      <w:r w:rsidRPr="00600E29">
        <w:rPr>
          <w:color w:val="7030A0"/>
        </w:rPr>
        <w:t>Nura:</w:t>
      </w:r>
      <w:r w:rsidR="00D23208">
        <w:t xml:space="preserve"> Yeah</w:t>
      </w:r>
    </w:p>
    <w:p w14:paraId="670F3F3A" w14:textId="2CCA3F0A" w:rsidR="00D23208" w:rsidRDefault="00600E29" w:rsidP="00642174">
      <w:pPr>
        <w:spacing w:line="240" w:lineRule="auto"/>
      </w:pPr>
      <w:r w:rsidRPr="00600E29">
        <w:rPr>
          <w:color w:val="0B769F" w:themeColor="accent4" w:themeShade="BF"/>
        </w:rPr>
        <w:t>Izzy:</w:t>
      </w:r>
      <w:r w:rsidR="00D23208">
        <w:t xml:space="preserve"> And I know there </w:t>
      </w:r>
      <w:r w:rsidR="00825CD3">
        <w:t>are</w:t>
      </w:r>
      <w:r w:rsidR="00D23208">
        <w:t xml:space="preserve"> issues around </w:t>
      </w:r>
      <w:r w:rsidR="00C85C98">
        <w:t>like we were saying</w:t>
      </w:r>
      <w:r w:rsidR="007F789A">
        <w:t xml:space="preserve"> provenance you know with boundaries </w:t>
      </w:r>
      <w:r w:rsidR="00C85C98">
        <w:t xml:space="preserve">having </w:t>
      </w:r>
      <w:r w:rsidR="007F789A">
        <w:t>moved or countries no</w:t>
      </w:r>
      <w:r w:rsidR="00B11D7C">
        <w:t>w</w:t>
      </w:r>
      <w:r w:rsidR="007F789A">
        <w:t xml:space="preserve"> existing that didn’t exist </w:t>
      </w:r>
      <w:r w:rsidR="00B11D7C">
        <w:t xml:space="preserve">in the future </w:t>
      </w:r>
      <w:r w:rsidR="007F789A">
        <w:t xml:space="preserve">sometimes there’s this question of well where do you give </w:t>
      </w:r>
      <w:r w:rsidR="00B11D7C">
        <w:t>it</w:t>
      </w:r>
      <w:r w:rsidR="007F789A">
        <w:t xml:space="preserve"> back?</w:t>
      </w:r>
      <w:r w:rsidR="00564CF4">
        <w:t xml:space="preserve"> But things that are really</w:t>
      </w:r>
      <w:r w:rsidR="00B11D7C">
        <w:t xml:space="preserve"> quite</w:t>
      </w:r>
      <w:r w:rsidR="00564CF4">
        <w:t xml:space="preserve"> easy</w:t>
      </w:r>
      <w:r w:rsidR="00B11D7C">
        <w:t xml:space="preserve"> and obvious</w:t>
      </w:r>
      <w:r w:rsidR="00564CF4">
        <w:t xml:space="preserve"> like you </w:t>
      </w:r>
      <w:r w:rsidR="00B11D7C">
        <w:t>were saying about</w:t>
      </w:r>
      <w:r w:rsidR="00564CF4">
        <w:t xml:space="preserve"> the Parthenon Marbles or the Benin Bronzes you know I feel like it</w:t>
      </w:r>
      <w:r w:rsidR="00AD6CD7">
        <w:t>’</w:t>
      </w:r>
      <w:r w:rsidR="00564CF4">
        <w:t>s really shameful … it’s so a colonial mindset to still have these objects and then be like ‘oh no</w:t>
      </w:r>
      <w:r w:rsidR="00AD6CD7">
        <w:t xml:space="preserve"> but</w:t>
      </w:r>
      <w:r w:rsidR="00564CF4">
        <w:t xml:space="preserve"> you can’t have them’. </w:t>
      </w:r>
    </w:p>
    <w:p w14:paraId="3056F37A" w14:textId="7171C44A" w:rsidR="00564CF4" w:rsidRDefault="00600E29" w:rsidP="00642174">
      <w:pPr>
        <w:spacing w:line="240" w:lineRule="auto"/>
      </w:pPr>
      <w:r w:rsidRPr="00600E29">
        <w:rPr>
          <w:color w:val="7030A0"/>
        </w:rPr>
        <w:t>Nura:</w:t>
      </w:r>
      <w:r w:rsidR="00564CF4">
        <w:t xml:space="preserve"> We saw them first!</w:t>
      </w:r>
    </w:p>
    <w:p w14:paraId="4B30CD43" w14:textId="09CBE2CF" w:rsidR="00564CF4" w:rsidRDefault="00600E29" w:rsidP="00642174">
      <w:pPr>
        <w:spacing w:line="240" w:lineRule="auto"/>
      </w:pPr>
      <w:r w:rsidRPr="00600E29">
        <w:rPr>
          <w:color w:val="0B769F" w:themeColor="accent4" w:themeShade="BF"/>
        </w:rPr>
        <w:t>Izzy:</w:t>
      </w:r>
      <w:r w:rsidR="00AD6CD7">
        <w:t xml:space="preserve"> Whether it’s for…</w:t>
      </w:r>
      <w:r w:rsidR="00564CF4">
        <w:t xml:space="preserve"> I know in the past </w:t>
      </w:r>
      <w:r w:rsidR="006B3F24">
        <w:t>you were saying</w:t>
      </w:r>
      <w:r w:rsidR="00564CF4">
        <w:t xml:space="preserve"> about levels of care – oh well we can look after them better but it’s so arrogant!</w:t>
      </w:r>
    </w:p>
    <w:p w14:paraId="3086B898" w14:textId="38A4B95B" w:rsidR="00564CF4" w:rsidRDefault="00600E29" w:rsidP="00642174">
      <w:pPr>
        <w:spacing w:line="240" w:lineRule="auto"/>
      </w:pPr>
      <w:r w:rsidRPr="00600E29">
        <w:rPr>
          <w:color w:val="E97132" w:themeColor="accent2"/>
        </w:rPr>
        <w:lastRenderedPageBreak/>
        <w:t>Kat:</w:t>
      </w:r>
      <w:r w:rsidR="00564CF4">
        <w:t xml:space="preserve"> Well it is arrogant, </w:t>
      </w:r>
      <w:r w:rsidR="00D365CB">
        <w:t>particularly when you look at</w:t>
      </w:r>
      <w:r w:rsidR="00564CF4">
        <w:t xml:space="preserve"> what’s happened to some of our collections, like we’ve talked about Nesyamun being in the Leeds Collection, but there were other mummified people in the Leeds Collection before the Second World War when Leeds Museum was hit by a bomb and the rest of the Egyptology Collection was destroyed</w:t>
      </w:r>
      <w:r w:rsidR="00D365CB">
        <w:t>.</w:t>
      </w:r>
      <w:r w:rsidR="00564CF4">
        <w:t xml:space="preserve"> </w:t>
      </w:r>
      <w:r w:rsidR="00D365CB">
        <w:t>S</w:t>
      </w:r>
      <w:r w:rsidR="00564CF4">
        <w:t>o the reason that we only have one mummified person in Leeds is because the others were blown up.</w:t>
      </w:r>
    </w:p>
    <w:p w14:paraId="18861402" w14:textId="50055666" w:rsidR="00564CF4" w:rsidRDefault="00600E29" w:rsidP="00642174">
      <w:pPr>
        <w:spacing w:line="240" w:lineRule="auto"/>
      </w:pPr>
      <w:r w:rsidRPr="00600E29">
        <w:rPr>
          <w:color w:val="7030A0"/>
        </w:rPr>
        <w:t>Nura:</w:t>
      </w:r>
      <w:r w:rsidR="00564CF4">
        <w:t xml:space="preserve"> Oh my God</w:t>
      </w:r>
    </w:p>
    <w:p w14:paraId="3A6ACFB2" w14:textId="7CE48FF5" w:rsidR="00564CF4" w:rsidRDefault="00600E29" w:rsidP="00642174">
      <w:pPr>
        <w:spacing w:line="240" w:lineRule="auto"/>
      </w:pPr>
      <w:r w:rsidRPr="00600E29">
        <w:rPr>
          <w:color w:val="E97132" w:themeColor="accent2"/>
        </w:rPr>
        <w:t>Kat:</w:t>
      </w:r>
      <w:r w:rsidR="00564CF4">
        <w:t xml:space="preserve"> So our level of care – we cannot guarantee a level of care because look what happened. Those people were safely in Egypt for thousands of years and then </w:t>
      </w:r>
      <w:r w:rsidR="00CB1D0A">
        <w:t>they came to Leeds and</w:t>
      </w:r>
      <w:r w:rsidR="006D4A66">
        <w:t xml:space="preserve"> </w:t>
      </w:r>
      <w:r w:rsidR="00CB1D0A">
        <w:t>got destroyed by a bomb.</w:t>
      </w:r>
      <w:r w:rsidR="006D4A66">
        <w:t xml:space="preserve"> So we can’t claim to look after things. I</w:t>
      </w:r>
      <w:r w:rsidR="00862D65">
        <w:t>’</w:t>
      </w:r>
      <w:r w:rsidR="006D4A66">
        <w:t xml:space="preserve">m not saying that’s the museums fault, but things happen, you know, we can’t claim to look after things better than anybody else, it’s just not true. </w:t>
      </w:r>
    </w:p>
    <w:p w14:paraId="06C8BC85" w14:textId="123B8AAF" w:rsidR="006D4A66" w:rsidRDefault="00600E29" w:rsidP="00642174">
      <w:pPr>
        <w:spacing w:line="240" w:lineRule="auto"/>
      </w:pPr>
      <w:r w:rsidRPr="00600E29">
        <w:rPr>
          <w:color w:val="7030A0"/>
        </w:rPr>
        <w:t>Nura:</w:t>
      </w:r>
      <w:r w:rsidR="006D4A66">
        <w:t xml:space="preserve"> Yeah</w:t>
      </w:r>
    </w:p>
    <w:p w14:paraId="0A2EF62F" w14:textId="3B7FE8D0" w:rsidR="006D4A66" w:rsidRDefault="00432085" w:rsidP="00642174">
      <w:pPr>
        <w:spacing w:line="240" w:lineRule="auto"/>
      </w:pPr>
      <w:r>
        <w:t>[Sting]</w:t>
      </w:r>
    </w:p>
    <w:p w14:paraId="5F18E6BF" w14:textId="6499B5E5" w:rsidR="00862D65" w:rsidRPr="00011A8A" w:rsidRDefault="00862D65" w:rsidP="00642174">
      <w:pPr>
        <w:spacing w:line="240" w:lineRule="auto"/>
        <w:rPr>
          <w:b/>
          <w:bCs/>
        </w:rPr>
      </w:pPr>
      <w:r w:rsidRPr="00011A8A">
        <w:rPr>
          <w:b/>
          <w:bCs/>
        </w:rPr>
        <w:t xml:space="preserve">Timestamp </w:t>
      </w:r>
      <w:r w:rsidR="00707784" w:rsidRPr="00011A8A">
        <w:rPr>
          <w:b/>
          <w:bCs/>
        </w:rPr>
        <w:t>44:57</w:t>
      </w:r>
    </w:p>
    <w:p w14:paraId="40313E3B" w14:textId="4D77BACF" w:rsidR="00432085" w:rsidRDefault="00600E29" w:rsidP="00642174">
      <w:pPr>
        <w:spacing w:line="240" w:lineRule="auto"/>
      </w:pPr>
      <w:r w:rsidRPr="00600E29">
        <w:rPr>
          <w:color w:val="0B769F" w:themeColor="accent4" w:themeShade="BF"/>
        </w:rPr>
        <w:t>Izzy:</w:t>
      </w:r>
      <w:r w:rsidR="00432085">
        <w:t xml:space="preserve"> Ok, so I just wanted to take a moment just to thank you both so much for coming here today. It’s been an education</w:t>
      </w:r>
      <w:r w:rsidR="00707784">
        <w:t>.</w:t>
      </w:r>
      <w:r w:rsidR="00432085">
        <w:t xml:space="preserve"> I have learnt so much about </w:t>
      </w:r>
      <w:r w:rsidR="00F15139">
        <w:t xml:space="preserve">African archaeology from you Nura, and loads of history that I feel </w:t>
      </w:r>
      <w:r w:rsidR="00707784">
        <w:t>like</w:t>
      </w:r>
      <w:r w:rsidR="00F15139">
        <w:t xml:space="preserve"> I really should know and I don’t know so thank you so much for coming and sh</w:t>
      </w:r>
      <w:r w:rsidR="00721E19">
        <w:t>a</w:t>
      </w:r>
      <w:r w:rsidR="00F15139">
        <w:t>ring</w:t>
      </w:r>
      <w:r w:rsidR="00721E19">
        <w:t xml:space="preserve"> </w:t>
      </w:r>
      <w:r w:rsidR="00F15139">
        <w:t xml:space="preserve">your expertise and your personal opinions with us today. And Kat you know thinking about how museums today still reflect those Victorian values and then </w:t>
      </w:r>
      <w:r w:rsidR="00721E19">
        <w:t xml:space="preserve">both </w:t>
      </w:r>
      <w:r w:rsidR="00F15139">
        <w:t xml:space="preserve">coming together </w:t>
      </w:r>
      <w:r w:rsidR="00721E19">
        <w:t>and</w:t>
      </w:r>
      <w:r w:rsidR="00F15139">
        <w:t xml:space="preserve"> talk</w:t>
      </w:r>
      <w:r w:rsidR="00721E19">
        <w:t>ing</w:t>
      </w:r>
      <w:r w:rsidR="00F15139">
        <w:t xml:space="preserve"> about</w:t>
      </w:r>
      <w:r w:rsidR="00721E19">
        <w:t xml:space="preserve"> how</w:t>
      </w:r>
      <w:r w:rsidR="00F15139">
        <w:t xml:space="preserve"> this game reflects the value</w:t>
      </w:r>
      <w:r w:rsidR="00721E19">
        <w:t>s</w:t>
      </w:r>
      <w:r w:rsidR="00F15139">
        <w:t xml:space="preserve"> of different objects and the reality of that in terms of from an archaeological perspective</w:t>
      </w:r>
      <w:r w:rsidR="00283C74">
        <w:t>.</w:t>
      </w:r>
      <w:r w:rsidR="00F15139">
        <w:t xml:space="preserve"> </w:t>
      </w:r>
      <w:r w:rsidR="00283C74">
        <w:t>A</w:t>
      </w:r>
      <w:r w:rsidR="00F15139">
        <w:t xml:space="preserve">nd then the big issues around repatriation. It’s just been a really fascinating journey so think you both so much for your </w:t>
      </w:r>
      <w:r w:rsidR="00283C74">
        <w:t>time</w:t>
      </w:r>
      <w:r w:rsidR="00F15139">
        <w:t xml:space="preserve"> and </w:t>
      </w:r>
      <w:r w:rsidR="00283C74">
        <w:t>bringing</w:t>
      </w:r>
      <w:r w:rsidR="00F15139">
        <w:t xml:space="preserve"> your expertise and your enthusiasm to </w:t>
      </w:r>
      <w:r w:rsidR="00E348CB">
        <w:t>the table and to the episode.</w:t>
      </w:r>
    </w:p>
    <w:p w14:paraId="0862D5C5" w14:textId="5D6F0CE4" w:rsidR="00E348CB" w:rsidRDefault="00600E29" w:rsidP="00642174">
      <w:pPr>
        <w:spacing w:line="240" w:lineRule="auto"/>
      </w:pPr>
      <w:r w:rsidRPr="00600E29">
        <w:rPr>
          <w:color w:val="E97132" w:themeColor="accent2"/>
        </w:rPr>
        <w:t>Kat:</w:t>
      </w:r>
      <w:r w:rsidR="00E348CB">
        <w:t xml:space="preserve"> Well thanks very much it’s been a real pleasure to be here I’ve really enjoyed our chat and also getting to know a new game!</w:t>
      </w:r>
    </w:p>
    <w:p w14:paraId="76506420" w14:textId="7A727DDC" w:rsidR="00E348CB" w:rsidRDefault="00600E29" w:rsidP="00642174">
      <w:pPr>
        <w:spacing w:line="240" w:lineRule="auto"/>
      </w:pPr>
      <w:r w:rsidRPr="00600E29">
        <w:rPr>
          <w:color w:val="7030A0"/>
        </w:rPr>
        <w:t>Nura:</w:t>
      </w:r>
      <w:r w:rsidR="00E348CB">
        <w:t xml:space="preserve"> Yeah, it’s been super </w:t>
      </w:r>
      <w:r>
        <w:t>exciting</w:t>
      </w:r>
      <w:r w:rsidR="00E348CB">
        <w:t xml:space="preserve"> and slightly therapeutic so thank you!</w:t>
      </w:r>
    </w:p>
    <w:p w14:paraId="3BD80EE8" w14:textId="016C6884" w:rsidR="00E348CB" w:rsidRDefault="00E348CB" w:rsidP="00642174">
      <w:pPr>
        <w:spacing w:line="240" w:lineRule="auto"/>
      </w:pPr>
      <w:r>
        <w:t>(All laughing).</w:t>
      </w:r>
    </w:p>
    <w:p w14:paraId="04544432" w14:textId="5F14527E" w:rsidR="00E348CB" w:rsidRDefault="00E348CB" w:rsidP="00642174">
      <w:pPr>
        <w:spacing w:line="240" w:lineRule="auto"/>
      </w:pPr>
      <w:r>
        <w:t>[Sting].</w:t>
      </w:r>
    </w:p>
    <w:p w14:paraId="29906E5A" w14:textId="371304CB" w:rsidR="0066006E" w:rsidRDefault="00600E29" w:rsidP="00642174">
      <w:pPr>
        <w:spacing w:line="240" w:lineRule="auto"/>
      </w:pPr>
      <w:r w:rsidRPr="00600E29">
        <w:rPr>
          <w:color w:val="0B769F" w:themeColor="accent4" w:themeShade="BF"/>
        </w:rPr>
        <w:t>Izzy:</w:t>
      </w:r>
      <w:r w:rsidR="00713E91">
        <w:t xml:space="preserve"> I would like to thank the University of Leeds and Leeds Museums and Galleries for their support and the Acquisition Disorder podcast was made possible by the Arts and Humanities Research Council grant number AH/R012733/1 through the White Rose College of the Arts and Humanities, thank you.</w:t>
      </w:r>
    </w:p>
    <w:p w14:paraId="51D5F7F3" w14:textId="15BB0EE1" w:rsidR="00CA76B1" w:rsidRDefault="00CA76B1" w:rsidP="00CA76B1">
      <w:pPr>
        <w:pStyle w:val="Heading2"/>
      </w:pPr>
      <w:r>
        <w:t>Links</w:t>
      </w:r>
    </w:p>
    <w:p w14:paraId="62D86025" w14:textId="3F3D7E11" w:rsidR="00CA76B1" w:rsidRDefault="00D47182" w:rsidP="001251DC">
      <w:pPr>
        <w:pStyle w:val="ListParagraph"/>
        <w:numPr>
          <w:ilvl w:val="0"/>
          <w:numId w:val="1"/>
        </w:numPr>
      </w:pPr>
      <w:r>
        <w:t xml:space="preserve">Archaeology: The New Expedition (game) on BoardGameGeek: </w:t>
      </w:r>
      <w:hyperlink r:id="rId5" w:history="1">
        <w:r w:rsidRPr="00D47182">
          <w:rPr>
            <w:rStyle w:val="Hyperlink"/>
          </w:rPr>
          <w:t>Archaeology: The New Expedition | Board Game | BoardGameGeek</w:t>
        </w:r>
      </w:hyperlink>
    </w:p>
    <w:p w14:paraId="456E25C6" w14:textId="119D90C2" w:rsidR="00D47182" w:rsidRDefault="00027127" w:rsidP="001251DC">
      <w:pPr>
        <w:pStyle w:val="ListParagraph"/>
        <w:numPr>
          <w:ilvl w:val="0"/>
          <w:numId w:val="1"/>
        </w:numPr>
      </w:pPr>
      <w:r>
        <w:lastRenderedPageBreak/>
        <w:t xml:space="preserve">Portable Antiquities Scheme: </w:t>
      </w:r>
      <w:hyperlink r:id="rId6" w:history="1">
        <w:r w:rsidRPr="00027127">
          <w:rPr>
            <w:rStyle w:val="Hyperlink"/>
          </w:rPr>
          <w:t>Welcome to the Portable Antiquities Scheme Website</w:t>
        </w:r>
      </w:hyperlink>
    </w:p>
    <w:p w14:paraId="0248FEDB" w14:textId="51B78A68" w:rsidR="00027127" w:rsidRDefault="00505281" w:rsidP="001251DC">
      <w:pPr>
        <w:pStyle w:val="ListParagraph"/>
        <w:numPr>
          <w:ilvl w:val="0"/>
          <w:numId w:val="1"/>
        </w:numPr>
      </w:pPr>
      <w:r>
        <w:t>Sutton Hoo (archaeological site)</w:t>
      </w:r>
      <w:r w:rsidR="00180985">
        <w:t>:</w:t>
      </w:r>
      <w:r w:rsidR="007830CC">
        <w:t xml:space="preserve"> </w:t>
      </w:r>
      <w:hyperlink r:id="rId7" w:history="1">
        <w:r w:rsidR="007830CC" w:rsidRPr="007830CC">
          <w:rPr>
            <w:rStyle w:val="Hyperlink"/>
          </w:rPr>
          <w:t>Sutton Hoo | Suffolk | National Trust</w:t>
        </w:r>
      </w:hyperlink>
    </w:p>
    <w:p w14:paraId="4F2978D4" w14:textId="722C4193" w:rsidR="00180985" w:rsidRDefault="00180985" w:rsidP="001251DC">
      <w:pPr>
        <w:pStyle w:val="ListParagraph"/>
        <w:numPr>
          <w:ilvl w:val="0"/>
          <w:numId w:val="1"/>
        </w:numPr>
      </w:pPr>
      <w:r>
        <w:t xml:space="preserve">Kirkstall Abbey (museum): </w:t>
      </w:r>
      <w:hyperlink r:id="rId8" w:history="1">
        <w:r w:rsidR="00A66738" w:rsidRPr="00A66738">
          <w:rPr>
            <w:rStyle w:val="Hyperlink"/>
          </w:rPr>
          <w:t>Kirkstall Abbey | Leeds Museums and Galleries | Days out and exhibitions</w:t>
        </w:r>
      </w:hyperlink>
    </w:p>
    <w:p w14:paraId="5A01539A" w14:textId="793AAD8D" w:rsidR="00A66738" w:rsidRDefault="00E47463" w:rsidP="001251DC">
      <w:pPr>
        <w:pStyle w:val="ListParagraph"/>
        <w:numPr>
          <w:ilvl w:val="0"/>
          <w:numId w:val="1"/>
        </w:numPr>
      </w:pPr>
      <w:r>
        <w:t>The Treasure Act 1996 (UK legislation)</w:t>
      </w:r>
      <w:r w:rsidR="0037607E">
        <w:t xml:space="preserve">: </w:t>
      </w:r>
      <w:hyperlink r:id="rId9" w:history="1">
        <w:r w:rsidR="0037607E" w:rsidRPr="0037607E">
          <w:rPr>
            <w:rStyle w:val="Hyperlink"/>
          </w:rPr>
          <w:t>Treasure Act 1996</w:t>
        </w:r>
      </w:hyperlink>
    </w:p>
    <w:p w14:paraId="320AA144" w14:textId="37CEC30F" w:rsidR="0037607E" w:rsidRDefault="00F828CC" w:rsidP="001251DC">
      <w:pPr>
        <w:pStyle w:val="ListParagraph"/>
        <w:numPr>
          <w:ilvl w:val="0"/>
          <w:numId w:val="1"/>
        </w:numPr>
      </w:pPr>
      <w:r>
        <w:t xml:space="preserve">Jason Perez’s </w:t>
      </w:r>
      <w:r w:rsidR="002C4C39">
        <w:t xml:space="preserve">channel ‘Shelf Stories’ (YouTube): </w:t>
      </w:r>
      <w:hyperlink r:id="rId10" w:history="1">
        <w:r w:rsidR="002C4C39" w:rsidRPr="00610A06">
          <w:rPr>
            <w:rStyle w:val="Hyperlink"/>
          </w:rPr>
          <w:t>https://www.youtube.com/@ShelfStories</w:t>
        </w:r>
      </w:hyperlink>
    </w:p>
    <w:p w14:paraId="43C9BBE2" w14:textId="77777777" w:rsidR="000A6ACE" w:rsidRDefault="000A6ACE" w:rsidP="001251DC">
      <w:pPr>
        <w:pStyle w:val="ListParagraph"/>
        <w:numPr>
          <w:ilvl w:val="0"/>
          <w:numId w:val="1"/>
        </w:numPr>
      </w:pPr>
      <w:r>
        <w:t xml:space="preserve">Why is Board Gaming so White and Male? (article): </w:t>
      </w:r>
      <w:hyperlink r:id="rId11" w:history="1">
        <w:r w:rsidRPr="00D82A7C">
          <w:rPr>
            <w:rStyle w:val="Hyperlink"/>
          </w:rPr>
          <w:t>Why is board gaming so white and male? I’m trying to figure that out - Research Blog</w:t>
        </w:r>
      </w:hyperlink>
    </w:p>
    <w:p w14:paraId="021FDB66" w14:textId="53FD8910" w:rsidR="002C4C39" w:rsidRPr="00CA76B1" w:rsidRDefault="001251DC" w:rsidP="001251DC">
      <w:pPr>
        <w:pStyle w:val="ListParagraph"/>
        <w:numPr>
          <w:ilvl w:val="0"/>
          <w:numId w:val="1"/>
        </w:numPr>
      </w:pPr>
      <w:r>
        <w:t xml:space="preserve">Using the term ‘mummified remains’ over ‘mummy’ (article): </w:t>
      </w:r>
      <w:hyperlink r:id="rId12" w:history="1">
        <w:r w:rsidRPr="001251DC">
          <w:rPr>
            <w:rStyle w:val="Hyperlink"/>
          </w:rPr>
          <w:t>Debate over use of the term ‘mummy’ in UK museums - Museums Association</w:t>
        </w:r>
      </w:hyperlink>
    </w:p>
    <w:p w14:paraId="2F97B206" w14:textId="77777777" w:rsidR="0066006E" w:rsidRDefault="0066006E" w:rsidP="00222D9B"/>
    <w:p w14:paraId="22818577" w14:textId="77777777" w:rsidR="0066006E" w:rsidRPr="00222D9B" w:rsidRDefault="0066006E" w:rsidP="00222D9B"/>
    <w:sectPr w:rsidR="0066006E" w:rsidRPr="00222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7EAD"/>
    <w:multiLevelType w:val="hybridMultilevel"/>
    <w:tmpl w:val="FD58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8819D4"/>
    <w:multiLevelType w:val="hybridMultilevel"/>
    <w:tmpl w:val="12D0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50735">
    <w:abstractNumId w:val="1"/>
  </w:num>
  <w:num w:numId="2" w16cid:durableId="9340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E9"/>
    <w:rsid w:val="000028CE"/>
    <w:rsid w:val="00011A8A"/>
    <w:rsid w:val="00012B82"/>
    <w:rsid w:val="00016A06"/>
    <w:rsid w:val="00025056"/>
    <w:rsid w:val="00026A5C"/>
    <w:rsid w:val="00027127"/>
    <w:rsid w:val="00030192"/>
    <w:rsid w:val="000309FE"/>
    <w:rsid w:val="000327D0"/>
    <w:rsid w:val="00041B53"/>
    <w:rsid w:val="00044EBB"/>
    <w:rsid w:val="00057D56"/>
    <w:rsid w:val="000607CC"/>
    <w:rsid w:val="00070430"/>
    <w:rsid w:val="000A517A"/>
    <w:rsid w:val="000A6ACE"/>
    <w:rsid w:val="000A7A2A"/>
    <w:rsid w:val="000D1E72"/>
    <w:rsid w:val="000D447B"/>
    <w:rsid w:val="000F3FF7"/>
    <w:rsid w:val="00103524"/>
    <w:rsid w:val="001102E9"/>
    <w:rsid w:val="00124EE6"/>
    <w:rsid w:val="001251DC"/>
    <w:rsid w:val="00126296"/>
    <w:rsid w:val="00142116"/>
    <w:rsid w:val="001463EA"/>
    <w:rsid w:val="00151DB5"/>
    <w:rsid w:val="001623A0"/>
    <w:rsid w:val="00163982"/>
    <w:rsid w:val="00166A31"/>
    <w:rsid w:val="00170E29"/>
    <w:rsid w:val="00172EF0"/>
    <w:rsid w:val="00173DE5"/>
    <w:rsid w:val="001769E7"/>
    <w:rsid w:val="00180192"/>
    <w:rsid w:val="00180985"/>
    <w:rsid w:val="00182098"/>
    <w:rsid w:val="00182C8B"/>
    <w:rsid w:val="00192340"/>
    <w:rsid w:val="001973D0"/>
    <w:rsid w:val="001A5BEE"/>
    <w:rsid w:val="001B190F"/>
    <w:rsid w:val="001C38AE"/>
    <w:rsid w:val="001C5F9F"/>
    <w:rsid w:val="001C60B2"/>
    <w:rsid w:val="001E2F29"/>
    <w:rsid w:val="001F1213"/>
    <w:rsid w:val="002117C5"/>
    <w:rsid w:val="00220A17"/>
    <w:rsid w:val="00222D9B"/>
    <w:rsid w:val="00223C9C"/>
    <w:rsid w:val="00230FCA"/>
    <w:rsid w:val="00233C14"/>
    <w:rsid w:val="00234724"/>
    <w:rsid w:val="00237121"/>
    <w:rsid w:val="00240701"/>
    <w:rsid w:val="002415A3"/>
    <w:rsid w:val="00246213"/>
    <w:rsid w:val="0025263F"/>
    <w:rsid w:val="0025379C"/>
    <w:rsid w:val="002806BB"/>
    <w:rsid w:val="00283C74"/>
    <w:rsid w:val="00284C23"/>
    <w:rsid w:val="002B0865"/>
    <w:rsid w:val="002B1CE9"/>
    <w:rsid w:val="002B1DAA"/>
    <w:rsid w:val="002B4701"/>
    <w:rsid w:val="002B55EF"/>
    <w:rsid w:val="002C0477"/>
    <w:rsid w:val="002C116F"/>
    <w:rsid w:val="002C4C39"/>
    <w:rsid w:val="002D523D"/>
    <w:rsid w:val="002E00D0"/>
    <w:rsid w:val="002E51CA"/>
    <w:rsid w:val="002F0189"/>
    <w:rsid w:val="003001D0"/>
    <w:rsid w:val="00326D1F"/>
    <w:rsid w:val="00333288"/>
    <w:rsid w:val="00334627"/>
    <w:rsid w:val="00354EA5"/>
    <w:rsid w:val="00361AB0"/>
    <w:rsid w:val="0037607E"/>
    <w:rsid w:val="00384122"/>
    <w:rsid w:val="00396B24"/>
    <w:rsid w:val="00397869"/>
    <w:rsid w:val="003A48B9"/>
    <w:rsid w:val="003C2AFF"/>
    <w:rsid w:val="003C2CE8"/>
    <w:rsid w:val="003E5618"/>
    <w:rsid w:val="003F02C3"/>
    <w:rsid w:val="003F4561"/>
    <w:rsid w:val="0040449D"/>
    <w:rsid w:val="0040506D"/>
    <w:rsid w:val="004303C0"/>
    <w:rsid w:val="00430B50"/>
    <w:rsid w:val="00432085"/>
    <w:rsid w:val="00434248"/>
    <w:rsid w:val="0044246D"/>
    <w:rsid w:val="00471EAC"/>
    <w:rsid w:val="00473C9D"/>
    <w:rsid w:val="004935EB"/>
    <w:rsid w:val="004A79F5"/>
    <w:rsid w:val="004B63AC"/>
    <w:rsid w:val="004D23B6"/>
    <w:rsid w:val="004E0EEF"/>
    <w:rsid w:val="00503E00"/>
    <w:rsid w:val="00505281"/>
    <w:rsid w:val="00506FCC"/>
    <w:rsid w:val="00507960"/>
    <w:rsid w:val="00511C74"/>
    <w:rsid w:val="00515EB8"/>
    <w:rsid w:val="005241B6"/>
    <w:rsid w:val="00532B22"/>
    <w:rsid w:val="00535422"/>
    <w:rsid w:val="0054107F"/>
    <w:rsid w:val="00554052"/>
    <w:rsid w:val="00555882"/>
    <w:rsid w:val="00557958"/>
    <w:rsid w:val="00563BA9"/>
    <w:rsid w:val="00564CF4"/>
    <w:rsid w:val="00567077"/>
    <w:rsid w:val="00576C94"/>
    <w:rsid w:val="00582968"/>
    <w:rsid w:val="005C3044"/>
    <w:rsid w:val="005D479E"/>
    <w:rsid w:val="005F1EE4"/>
    <w:rsid w:val="005F24B9"/>
    <w:rsid w:val="00600E29"/>
    <w:rsid w:val="00603077"/>
    <w:rsid w:val="00604E09"/>
    <w:rsid w:val="00605C50"/>
    <w:rsid w:val="006107F1"/>
    <w:rsid w:val="00630060"/>
    <w:rsid w:val="00632105"/>
    <w:rsid w:val="00632D7C"/>
    <w:rsid w:val="00633ADE"/>
    <w:rsid w:val="006342C6"/>
    <w:rsid w:val="00641A37"/>
    <w:rsid w:val="00642174"/>
    <w:rsid w:val="00650DD0"/>
    <w:rsid w:val="006522CA"/>
    <w:rsid w:val="006528D4"/>
    <w:rsid w:val="00656FE3"/>
    <w:rsid w:val="0066006E"/>
    <w:rsid w:val="00662F09"/>
    <w:rsid w:val="006634F2"/>
    <w:rsid w:val="00681960"/>
    <w:rsid w:val="0068462B"/>
    <w:rsid w:val="006857A1"/>
    <w:rsid w:val="00692B74"/>
    <w:rsid w:val="00697C58"/>
    <w:rsid w:val="006A25E4"/>
    <w:rsid w:val="006A7CDF"/>
    <w:rsid w:val="006B3F24"/>
    <w:rsid w:val="006B6462"/>
    <w:rsid w:val="006B6782"/>
    <w:rsid w:val="006C75FF"/>
    <w:rsid w:val="006D4A66"/>
    <w:rsid w:val="006F01F1"/>
    <w:rsid w:val="006F3EDB"/>
    <w:rsid w:val="00707784"/>
    <w:rsid w:val="007079C9"/>
    <w:rsid w:val="0071339D"/>
    <w:rsid w:val="00713E91"/>
    <w:rsid w:val="00714CB4"/>
    <w:rsid w:val="00721E19"/>
    <w:rsid w:val="00725366"/>
    <w:rsid w:val="00726032"/>
    <w:rsid w:val="0075401E"/>
    <w:rsid w:val="00765670"/>
    <w:rsid w:val="00770961"/>
    <w:rsid w:val="00775C52"/>
    <w:rsid w:val="007830CC"/>
    <w:rsid w:val="007B42CE"/>
    <w:rsid w:val="007D029E"/>
    <w:rsid w:val="007D0443"/>
    <w:rsid w:val="007D6944"/>
    <w:rsid w:val="007F5F4F"/>
    <w:rsid w:val="007F789A"/>
    <w:rsid w:val="00802608"/>
    <w:rsid w:val="00802CDD"/>
    <w:rsid w:val="008069E9"/>
    <w:rsid w:val="00820CB8"/>
    <w:rsid w:val="008244DF"/>
    <w:rsid w:val="00825CD3"/>
    <w:rsid w:val="0082632C"/>
    <w:rsid w:val="00836400"/>
    <w:rsid w:val="00840FFE"/>
    <w:rsid w:val="00850D8B"/>
    <w:rsid w:val="00853ED1"/>
    <w:rsid w:val="008552BC"/>
    <w:rsid w:val="00862D65"/>
    <w:rsid w:val="008648DB"/>
    <w:rsid w:val="00876EFC"/>
    <w:rsid w:val="00877CD1"/>
    <w:rsid w:val="00884245"/>
    <w:rsid w:val="00887B77"/>
    <w:rsid w:val="00890FE5"/>
    <w:rsid w:val="00893B92"/>
    <w:rsid w:val="0089550D"/>
    <w:rsid w:val="008A0ADE"/>
    <w:rsid w:val="008A2B08"/>
    <w:rsid w:val="008B0089"/>
    <w:rsid w:val="008B7A86"/>
    <w:rsid w:val="008C46A2"/>
    <w:rsid w:val="008C6D59"/>
    <w:rsid w:val="008D009A"/>
    <w:rsid w:val="008D3A30"/>
    <w:rsid w:val="008D777A"/>
    <w:rsid w:val="008E73D9"/>
    <w:rsid w:val="008F08DA"/>
    <w:rsid w:val="009002E2"/>
    <w:rsid w:val="009019BD"/>
    <w:rsid w:val="0090350C"/>
    <w:rsid w:val="00903BFB"/>
    <w:rsid w:val="00905098"/>
    <w:rsid w:val="009062E8"/>
    <w:rsid w:val="00913C18"/>
    <w:rsid w:val="00914AF2"/>
    <w:rsid w:val="009203D4"/>
    <w:rsid w:val="00921847"/>
    <w:rsid w:val="00931DAC"/>
    <w:rsid w:val="00932D7B"/>
    <w:rsid w:val="009334BB"/>
    <w:rsid w:val="00934071"/>
    <w:rsid w:val="009356A2"/>
    <w:rsid w:val="00941FC1"/>
    <w:rsid w:val="00953239"/>
    <w:rsid w:val="009554F1"/>
    <w:rsid w:val="009609E2"/>
    <w:rsid w:val="00973785"/>
    <w:rsid w:val="009810B2"/>
    <w:rsid w:val="00982D15"/>
    <w:rsid w:val="009A7DDF"/>
    <w:rsid w:val="009B6CD9"/>
    <w:rsid w:val="009C0A57"/>
    <w:rsid w:val="009C3A7D"/>
    <w:rsid w:val="009C65A6"/>
    <w:rsid w:val="009F2C70"/>
    <w:rsid w:val="009F5B5D"/>
    <w:rsid w:val="009F6B03"/>
    <w:rsid w:val="009F75C3"/>
    <w:rsid w:val="00A23503"/>
    <w:rsid w:val="00A273FC"/>
    <w:rsid w:val="00A3139E"/>
    <w:rsid w:val="00A33EED"/>
    <w:rsid w:val="00A340DD"/>
    <w:rsid w:val="00A36AE1"/>
    <w:rsid w:val="00A66738"/>
    <w:rsid w:val="00A90B86"/>
    <w:rsid w:val="00A942B3"/>
    <w:rsid w:val="00AA15F4"/>
    <w:rsid w:val="00AB43C4"/>
    <w:rsid w:val="00AB46C8"/>
    <w:rsid w:val="00AB58E1"/>
    <w:rsid w:val="00AC0579"/>
    <w:rsid w:val="00AC09D0"/>
    <w:rsid w:val="00AD4A84"/>
    <w:rsid w:val="00AD58C1"/>
    <w:rsid w:val="00AD6CD7"/>
    <w:rsid w:val="00AE01E5"/>
    <w:rsid w:val="00AF6A27"/>
    <w:rsid w:val="00B01824"/>
    <w:rsid w:val="00B0788A"/>
    <w:rsid w:val="00B11D7C"/>
    <w:rsid w:val="00B2181E"/>
    <w:rsid w:val="00B22FE5"/>
    <w:rsid w:val="00B24193"/>
    <w:rsid w:val="00B242BD"/>
    <w:rsid w:val="00B3005F"/>
    <w:rsid w:val="00B44B0B"/>
    <w:rsid w:val="00B47E10"/>
    <w:rsid w:val="00B60C52"/>
    <w:rsid w:val="00B76FEF"/>
    <w:rsid w:val="00B95C39"/>
    <w:rsid w:val="00B9764C"/>
    <w:rsid w:val="00BA3240"/>
    <w:rsid w:val="00BA7D08"/>
    <w:rsid w:val="00BC037D"/>
    <w:rsid w:val="00BC0611"/>
    <w:rsid w:val="00BC0FB8"/>
    <w:rsid w:val="00BF2651"/>
    <w:rsid w:val="00BF742A"/>
    <w:rsid w:val="00C02186"/>
    <w:rsid w:val="00C13682"/>
    <w:rsid w:val="00C13830"/>
    <w:rsid w:val="00C24F12"/>
    <w:rsid w:val="00C27E2A"/>
    <w:rsid w:val="00C349E4"/>
    <w:rsid w:val="00C42703"/>
    <w:rsid w:val="00C5028E"/>
    <w:rsid w:val="00C550F4"/>
    <w:rsid w:val="00C81D73"/>
    <w:rsid w:val="00C85C98"/>
    <w:rsid w:val="00C94D3D"/>
    <w:rsid w:val="00C95D5F"/>
    <w:rsid w:val="00CA6907"/>
    <w:rsid w:val="00CA76B1"/>
    <w:rsid w:val="00CB1D0A"/>
    <w:rsid w:val="00CC6018"/>
    <w:rsid w:val="00CE6DF7"/>
    <w:rsid w:val="00D02B93"/>
    <w:rsid w:val="00D23208"/>
    <w:rsid w:val="00D26B02"/>
    <w:rsid w:val="00D3518F"/>
    <w:rsid w:val="00D365CB"/>
    <w:rsid w:val="00D46DC5"/>
    <w:rsid w:val="00D47182"/>
    <w:rsid w:val="00D6529F"/>
    <w:rsid w:val="00D75481"/>
    <w:rsid w:val="00D755C2"/>
    <w:rsid w:val="00D82EB8"/>
    <w:rsid w:val="00D9152D"/>
    <w:rsid w:val="00DA2C65"/>
    <w:rsid w:val="00DB1CAA"/>
    <w:rsid w:val="00DB28FF"/>
    <w:rsid w:val="00DC6012"/>
    <w:rsid w:val="00DD67E2"/>
    <w:rsid w:val="00DE4FED"/>
    <w:rsid w:val="00DF50A8"/>
    <w:rsid w:val="00E06313"/>
    <w:rsid w:val="00E12ADA"/>
    <w:rsid w:val="00E132C4"/>
    <w:rsid w:val="00E256D0"/>
    <w:rsid w:val="00E25B8B"/>
    <w:rsid w:val="00E31027"/>
    <w:rsid w:val="00E33442"/>
    <w:rsid w:val="00E348CB"/>
    <w:rsid w:val="00E36006"/>
    <w:rsid w:val="00E372C7"/>
    <w:rsid w:val="00E37FD0"/>
    <w:rsid w:val="00E41E38"/>
    <w:rsid w:val="00E4630A"/>
    <w:rsid w:val="00E46FE4"/>
    <w:rsid w:val="00E47463"/>
    <w:rsid w:val="00E47E50"/>
    <w:rsid w:val="00E50271"/>
    <w:rsid w:val="00E50F45"/>
    <w:rsid w:val="00E65784"/>
    <w:rsid w:val="00E6756C"/>
    <w:rsid w:val="00E90E89"/>
    <w:rsid w:val="00E92BAA"/>
    <w:rsid w:val="00EA07DC"/>
    <w:rsid w:val="00EB26D0"/>
    <w:rsid w:val="00EC0D7A"/>
    <w:rsid w:val="00EC4FD6"/>
    <w:rsid w:val="00ED297C"/>
    <w:rsid w:val="00EF3491"/>
    <w:rsid w:val="00EF5225"/>
    <w:rsid w:val="00F07A73"/>
    <w:rsid w:val="00F07B99"/>
    <w:rsid w:val="00F144CD"/>
    <w:rsid w:val="00F15139"/>
    <w:rsid w:val="00F20CA5"/>
    <w:rsid w:val="00F2117A"/>
    <w:rsid w:val="00F33D44"/>
    <w:rsid w:val="00F44DDF"/>
    <w:rsid w:val="00F516C8"/>
    <w:rsid w:val="00F6150B"/>
    <w:rsid w:val="00F67FF8"/>
    <w:rsid w:val="00F71E32"/>
    <w:rsid w:val="00F720C3"/>
    <w:rsid w:val="00F72D34"/>
    <w:rsid w:val="00F73B98"/>
    <w:rsid w:val="00F741CA"/>
    <w:rsid w:val="00F76038"/>
    <w:rsid w:val="00F828CC"/>
    <w:rsid w:val="00F93F70"/>
    <w:rsid w:val="00F95A81"/>
    <w:rsid w:val="00F95DC4"/>
    <w:rsid w:val="00FB3ECD"/>
    <w:rsid w:val="00FB5AB6"/>
    <w:rsid w:val="00FC5243"/>
    <w:rsid w:val="00FD3115"/>
    <w:rsid w:val="00FE142A"/>
    <w:rsid w:val="00FF1964"/>
    <w:rsid w:val="00FF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F59E"/>
  <w15:chartTrackingRefBased/>
  <w15:docId w15:val="{2CAF26E6-31E4-4EF9-BEEC-FFBB4BDF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Arial"/>
        <w:position w:val="10"/>
        <w:sz w:val="22"/>
        <w:szCs w:val="12"/>
        <w:lang w:val="en-GB" w:eastAsia="en-US" w:bidi="ar-SA"/>
      </w:rPr>
    </w:rPrDefault>
    <w:pPrDefault>
      <w:pPr>
        <w:spacing w:after="120"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6C"/>
  </w:style>
  <w:style w:type="paragraph" w:styleId="Heading1">
    <w:name w:val="heading 1"/>
    <w:basedOn w:val="Normal"/>
    <w:next w:val="Normal"/>
    <w:link w:val="Heading1Char"/>
    <w:uiPriority w:val="9"/>
    <w:qFormat/>
    <w:rsid w:val="00110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2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2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02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02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2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2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2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Number">
    <w:name w:val="Footnote Number"/>
    <w:basedOn w:val="FootnoteText"/>
    <w:link w:val="FootnoteNumberChar"/>
    <w:autoRedefine/>
    <w:qFormat/>
    <w:rsid w:val="002E00D0"/>
    <w:rPr>
      <w:sz w:val="16"/>
    </w:rPr>
  </w:style>
  <w:style w:type="character" w:customStyle="1" w:styleId="FootnoteNumberChar">
    <w:name w:val="Footnote Number Char"/>
    <w:basedOn w:val="FootnoteTextChar"/>
    <w:link w:val="FootnoteNumber"/>
    <w:rsid w:val="002E00D0"/>
    <w:rPr>
      <w:sz w:val="16"/>
    </w:rPr>
  </w:style>
  <w:style w:type="paragraph" w:styleId="FootnoteText">
    <w:name w:val="footnote text"/>
    <w:basedOn w:val="Normal"/>
    <w:link w:val="FootnoteTextChar"/>
    <w:rsid w:val="002E00D0"/>
    <w:pPr>
      <w:spacing w:line="240" w:lineRule="auto"/>
    </w:pPr>
    <w:rPr>
      <w:sz w:val="20"/>
    </w:rPr>
  </w:style>
  <w:style w:type="character" w:customStyle="1" w:styleId="FootnoteTextChar">
    <w:name w:val="Footnote Text Char"/>
    <w:basedOn w:val="DefaultParagraphFont"/>
    <w:link w:val="FootnoteText"/>
    <w:rsid w:val="002E00D0"/>
    <w:rPr>
      <w:sz w:val="20"/>
    </w:rPr>
  </w:style>
  <w:style w:type="paragraph" w:customStyle="1" w:styleId="a">
    <w:name w:val="a"/>
    <w:basedOn w:val="Normal"/>
    <w:link w:val="aChar"/>
    <w:autoRedefine/>
    <w:qFormat/>
    <w:rsid w:val="002E00D0"/>
  </w:style>
  <w:style w:type="character" w:customStyle="1" w:styleId="aChar">
    <w:name w:val="a Char"/>
    <w:basedOn w:val="FootnoteTextChar"/>
    <w:link w:val="a"/>
    <w:rsid w:val="002E00D0"/>
    <w:rPr>
      <w:sz w:val="16"/>
    </w:rPr>
  </w:style>
  <w:style w:type="character" w:styleId="FootnoteReference">
    <w:name w:val="footnote reference"/>
    <w:basedOn w:val="FootnoteTextChar"/>
    <w:semiHidden/>
    <w:qFormat/>
    <w:rsid w:val="002E00D0"/>
    <w:rPr>
      <w:rFonts w:ascii="Century Gothic" w:hAnsi="Century Gothic"/>
      <w:b w:val="0"/>
      <w:i w:val="0"/>
      <w:position w:val="16"/>
      <w:sz w:val="16"/>
      <w:vertAlign w:val="superscript"/>
    </w:rPr>
  </w:style>
  <w:style w:type="paragraph" w:customStyle="1" w:styleId="EndnoteNumber">
    <w:name w:val="Endnote Number"/>
    <w:basedOn w:val="Normal"/>
    <w:link w:val="EndnoteNumberChar"/>
    <w:autoRedefine/>
    <w:qFormat/>
    <w:rsid w:val="00E92BAA"/>
    <w:pPr>
      <w:tabs>
        <w:tab w:val="left" w:pos="0"/>
      </w:tabs>
    </w:pPr>
    <w:rPr>
      <w:position w:val="16"/>
      <w:sz w:val="16"/>
    </w:rPr>
  </w:style>
  <w:style w:type="character" w:customStyle="1" w:styleId="EndnoteNumberChar">
    <w:name w:val="Endnote Number Char"/>
    <w:basedOn w:val="DefaultParagraphFont"/>
    <w:link w:val="EndnoteNumber"/>
    <w:rsid w:val="00E92BAA"/>
    <w:rPr>
      <w:position w:val="16"/>
    </w:rPr>
  </w:style>
  <w:style w:type="character" w:customStyle="1" w:styleId="Heading1Char">
    <w:name w:val="Heading 1 Char"/>
    <w:basedOn w:val="DefaultParagraphFont"/>
    <w:link w:val="Heading1"/>
    <w:uiPriority w:val="9"/>
    <w:rsid w:val="00110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2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2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02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02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2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2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2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2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2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02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2E9"/>
    <w:rPr>
      <w:i/>
      <w:iCs/>
      <w:color w:val="404040" w:themeColor="text1" w:themeTint="BF"/>
    </w:rPr>
  </w:style>
  <w:style w:type="paragraph" w:styleId="ListParagraph">
    <w:name w:val="List Paragraph"/>
    <w:basedOn w:val="Normal"/>
    <w:uiPriority w:val="34"/>
    <w:qFormat/>
    <w:rsid w:val="001102E9"/>
    <w:pPr>
      <w:ind w:left="720"/>
      <w:contextualSpacing/>
    </w:pPr>
  </w:style>
  <w:style w:type="character" w:styleId="IntenseEmphasis">
    <w:name w:val="Intense Emphasis"/>
    <w:basedOn w:val="DefaultParagraphFont"/>
    <w:uiPriority w:val="21"/>
    <w:qFormat/>
    <w:rsid w:val="001102E9"/>
    <w:rPr>
      <w:i/>
      <w:iCs/>
      <w:color w:val="0F4761" w:themeColor="accent1" w:themeShade="BF"/>
    </w:rPr>
  </w:style>
  <w:style w:type="paragraph" w:styleId="IntenseQuote">
    <w:name w:val="Intense Quote"/>
    <w:basedOn w:val="Normal"/>
    <w:next w:val="Normal"/>
    <w:link w:val="IntenseQuoteChar"/>
    <w:uiPriority w:val="30"/>
    <w:qFormat/>
    <w:rsid w:val="00110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2E9"/>
    <w:rPr>
      <w:i/>
      <w:iCs/>
      <w:color w:val="0F4761" w:themeColor="accent1" w:themeShade="BF"/>
    </w:rPr>
  </w:style>
  <w:style w:type="character" w:styleId="IntenseReference">
    <w:name w:val="Intense Reference"/>
    <w:basedOn w:val="DefaultParagraphFont"/>
    <w:uiPriority w:val="32"/>
    <w:qFormat/>
    <w:rsid w:val="001102E9"/>
    <w:rPr>
      <w:b/>
      <w:bCs/>
      <w:smallCaps/>
      <w:color w:val="0F4761" w:themeColor="accent1" w:themeShade="BF"/>
      <w:spacing w:val="5"/>
    </w:rPr>
  </w:style>
  <w:style w:type="character" w:styleId="Hyperlink">
    <w:name w:val="Hyperlink"/>
    <w:basedOn w:val="DefaultParagraphFont"/>
    <w:uiPriority w:val="99"/>
    <w:unhideWhenUsed/>
    <w:rsid w:val="00D47182"/>
    <w:rPr>
      <w:color w:val="467886" w:themeColor="hyperlink"/>
      <w:u w:val="single"/>
    </w:rPr>
  </w:style>
  <w:style w:type="character" w:styleId="UnresolvedMention">
    <w:name w:val="Unresolved Mention"/>
    <w:basedOn w:val="DefaultParagraphFont"/>
    <w:uiPriority w:val="99"/>
    <w:semiHidden/>
    <w:unhideWhenUsed/>
    <w:rsid w:val="00D47182"/>
    <w:rPr>
      <w:color w:val="605E5C"/>
      <w:shd w:val="clear" w:color="auto" w:fill="E1DFDD"/>
    </w:rPr>
  </w:style>
  <w:style w:type="character" w:styleId="PageNumber">
    <w:name w:val="page number"/>
    <w:basedOn w:val="DefaultParagraphFont"/>
    <w:rsid w:val="00941FC1"/>
    <w:rPr>
      <w:rFonts w:ascii="Century Gothic" w:hAnsi="Century Gothic"/>
    </w:rPr>
  </w:style>
  <w:style w:type="paragraph" w:customStyle="1" w:styleId="Heading1nonumber">
    <w:name w:val="Heading 1 no number"/>
    <w:basedOn w:val="Normal"/>
    <w:next w:val="Normal"/>
    <w:uiPriority w:val="1"/>
    <w:qFormat/>
    <w:rsid w:val="00941FC1"/>
    <w:pPr>
      <w:spacing w:after="240" w:line="360" w:lineRule="auto"/>
      <w:outlineLvl w:val="0"/>
    </w:pPr>
    <w:rPr>
      <w:rFonts w:eastAsia="Arial"/>
      <w:b/>
      <w:position w:val="0"/>
      <w:sz w:val="3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msandgalleries.leeds.gov.uk/pQwXsQ/kirkstall-abbey/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ionaltrust.org.uk/visit/suffolk/sutton-hoo?awc=3795_1751395087_d67002ae91725ae17e4e17b7f1158359&amp;campid=Affiliates_Central_Membership_AWIN_Standard" TargetMode="External"/><Relationship Id="rId12" Type="http://schemas.openxmlformats.org/officeDocument/2006/relationships/hyperlink" Target="https://www.museumsassociation.org/museums-journal/news/2023/01/debate-over-use-of-the-term-mummy-in-uk-muse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s.org.uk/" TargetMode="External"/><Relationship Id="rId11" Type="http://schemas.openxmlformats.org/officeDocument/2006/relationships/hyperlink" Target="https://torontomuresearch.com/why-is-board-gaming-so-white-and-male-im-trying-to-figure-that-out/" TargetMode="External"/><Relationship Id="rId5" Type="http://schemas.openxmlformats.org/officeDocument/2006/relationships/hyperlink" Target="https://boardgamegeek.com/boardgame/191300/archaeology-the-new-expedition" TargetMode="External"/><Relationship Id="rId10" Type="http://schemas.openxmlformats.org/officeDocument/2006/relationships/hyperlink" Target="https://www.youtube.com/@ShelfStories" TargetMode="External"/><Relationship Id="rId4" Type="http://schemas.openxmlformats.org/officeDocument/2006/relationships/webSettings" Target="webSettings.xml"/><Relationship Id="rId9" Type="http://schemas.openxmlformats.org/officeDocument/2006/relationships/hyperlink" Target="https://www.legislation.gov.uk/ukpga/1996/24/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19</Pages>
  <Words>8246</Words>
  <Characters>37109</Characters>
  <Application>Microsoft Office Word</Application>
  <DocSecurity>0</DocSecurity>
  <Lines>687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Bartley</dc:creator>
  <cp:keywords/>
  <dc:description/>
  <cp:lastModifiedBy>Izzy Bartley</cp:lastModifiedBy>
  <cp:revision>347</cp:revision>
  <dcterms:created xsi:type="dcterms:W3CDTF">2025-04-14T15:49:00Z</dcterms:created>
  <dcterms:modified xsi:type="dcterms:W3CDTF">2026-01-19T16:29:00Z</dcterms:modified>
</cp:coreProperties>
</file>